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DB8BB" w14:textId="10BA3B84" w:rsidR="004A12D7" w:rsidRDefault="00EE23A6" w:rsidP="0063025D">
      <w:pPr>
        <w:ind w:left="-426"/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35D2A9" wp14:editId="00FAA2B1">
                <wp:simplePos x="0" y="0"/>
                <wp:positionH relativeFrom="column">
                  <wp:posOffset>-133350</wp:posOffset>
                </wp:positionH>
                <wp:positionV relativeFrom="paragraph">
                  <wp:posOffset>203518</wp:posOffset>
                </wp:positionV>
                <wp:extent cx="2014220" cy="5933757"/>
                <wp:effectExtent l="0" t="0" r="24130" b="1016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4220" cy="593375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308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5"/>
                            </w:tblGrid>
                            <w:tr w:rsidR="0063027B" w14:paraId="1F7C6F42" w14:textId="77777777" w:rsidTr="009359A2">
                              <w:tc>
                                <w:tcPr>
                                  <w:tcW w:w="3085" w:type="dxa"/>
                                  <w:shd w:val="clear" w:color="auto" w:fill="4F81BD" w:themeFill="accent1"/>
                                </w:tcPr>
                                <w:p w14:paraId="43D6B8CD" w14:textId="0615A932" w:rsidR="0083168C" w:rsidRPr="0017512C" w:rsidRDefault="0083168C" w:rsidP="0017512C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17512C"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Friday </w:t>
                                  </w:r>
                                  <w:r w:rsidR="00000CEF" w:rsidRPr="0017512C"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18</w:t>
                                  </w:r>
                                  <w:r w:rsidRPr="0017512C"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  <w:vertAlign w:val="superscript"/>
                                    </w:rPr>
                                    <w:t>th</w:t>
                                  </w:r>
                                  <w:r w:rsidRPr="0017512C"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 October 20</w:t>
                                  </w:r>
                                  <w:r w:rsidR="000649B7" w:rsidRPr="0017512C"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="00000CEF" w:rsidRPr="0017512C"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63027B" w14:paraId="38D86279" w14:textId="77777777" w:rsidTr="009359A2">
                              <w:tc>
                                <w:tcPr>
                                  <w:tcW w:w="3085" w:type="dxa"/>
                                  <w:shd w:val="clear" w:color="auto" w:fill="EEECE1" w:themeFill="background2"/>
                                </w:tcPr>
                                <w:p w14:paraId="35C3E8A0" w14:textId="350E05E5" w:rsidR="00E52DE0" w:rsidRDefault="0083168C" w:rsidP="00B81666">
                                  <w:r>
                                    <w:t xml:space="preserve">15.00  </w:t>
                                  </w:r>
                                  <w:r w:rsidR="00355ABD">
                                    <w:t xml:space="preserve"> </w:t>
                                  </w:r>
                                  <w:r>
                                    <w:t>Check in</w:t>
                                  </w:r>
                                  <w:r w:rsidR="00630539">
                                    <w:t xml:space="preserve"> - </w:t>
                                  </w:r>
                                  <w:r>
                                    <w:t xml:space="preserve"> </w:t>
                                  </w:r>
                                </w:p>
                                <w:p w14:paraId="03C50834" w14:textId="6538E3D3" w:rsidR="003A47CB" w:rsidRDefault="00E52DE0" w:rsidP="00E97ED7">
                                  <w:r>
                                    <w:t xml:space="preserve">             </w:t>
                                  </w:r>
                                  <w:r w:rsidR="00000CEF">
                                    <w:t xml:space="preserve">Mulranny </w:t>
                                  </w:r>
                                  <w:r w:rsidR="003A47CB">
                                    <w:t>Park</w:t>
                                  </w:r>
                                  <w:r w:rsidR="00000CEF">
                                    <w:t xml:space="preserve"> Hotel</w:t>
                                  </w:r>
                                  <w:r>
                                    <w:t>.</w:t>
                                  </w:r>
                                </w:p>
                              </w:tc>
                            </w:tr>
                            <w:tr w:rsidR="009359A2" w14:paraId="0B24D05E" w14:textId="77777777" w:rsidTr="009359A2">
                              <w:tc>
                                <w:tcPr>
                                  <w:tcW w:w="3085" w:type="dxa"/>
                                </w:tcPr>
                                <w:p w14:paraId="60467C8B" w14:textId="75ADA78D" w:rsidR="00190EAC" w:rsidRDefault="00302FF4" w:rsidP="00190EAC">
                                  <w:r>
                                    <w:t>7.00 – 9.00 Dinner at Leisure</w:t>
                                  </w:r>
                                  <w:r w:rsidR="00190EAC">
                                    <w:t xml:space="preserve">    Pre</w:t>
                                  </w:r>
                                  <w:r w:rsidR="0044038A">
                                    <w:t>-</w:t>
                                  </w:r>
                                  <w:r w:rsidR="00190EAC">
                                    <w:t xml:space="preserve"> book in the Restaurant or Sea View Bar</w:t>
                                  </w:r>
                                </w:p>
                              </w:tc>
                            </w:tr>
                            <w:tr w:rsidR="009359A2" w14:paraId="0C43F441" w14:textId="77777777" w:rsidTr="009359A2">
                              <w:tc>
                                <w:tcPr>
                                  <w:tcW w:w="3085" w:type="dxa"/>
                                  <w:shd w:val="clear" w:color="auto" w:fill="EEECE1" w:themeFill="background2"/>
                                </w:tcPr>
                                <w:p w14:paraId="1E5A60E5" w14:textId="77777777" w:rsidR="009359A2" w:rsidRDefault="009359A2" w:rsidP="009359A2">
                                  <w:proofErr w:type="gramStart"/>
                                  <w:r>
                                    <w:t>22.00  Music</w:t>
                                  </w:r>
                                  <w:proofErr w:type="gramEnd"/>
                                  <w:r>
                                    <w:t xml:space="preserve"> in the bar.</w:t>
                                  </w:r>
                                </w:p>
                              </w:tc>
                            </w:tr>
                            <w:tr w:rsidR="009359A2" w14:paraId="2ABADE35" w14:textId="77777777" w:rsidTr="00411A79">
                              <w:trPr>
                                <w:trHeight w:val="6443"/>
                              </w:trPr>
                              <w:tc>
                                <w:tcPr>
                                  <w:tcW w:w="308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575FEC5" w14:textId="77777777" w:rsidR="00F17A2F" w:rsidRDefault="00F17A2F" w:rsidP="00F17A2F">
                                  <w:pPr>
                                    <w:rPr>
                                      <w:b/>
                                      <w:bCs/>
                                      <w:color w:val="548DD4" w:themeColor="text2" w:themeTint="99"/>
                                      <w:sz w:val="24"/>
                                      <w:szCs w:val="24"/>
                                      <w:u w:val="double"/>
                                    </w:rPr>
                                  </w:pPr>
                                </w:p>
                                <w:p w14:paraId="0BDAE211" w14:textId="19B164D5" w:rsidR="00562396" w:rsidRPr="00F17A2F" w:rsidRDefault="00562396" w:rsidP="00F17A2F">
                                  <w:pPr>
                                    <w:spacing w:after="120"/>
                                    <w:rPr>
                                      <w:b/>
                                      <w:bCs/>
                                      <w:color w:val="548DD4" w:themeColor="text2" w:themeTint="99"/>
                                      <w:sz w:val="24"/>
                                      <w:szCs w:val="24"/>
                                      <w:u w:val="double"/>
                                    </w:rPr>
                                  </w:pPr>
                                  <w:r w:rsidRPr="00F17A2F">
                                    <w:rPr>
                                      <w:b/>
                                      <w:bCs/>
                                      <w:color w:val="548DD4" w:themeColor="text2" w:themeTint="99"/>
                                      <w:sz w:val="24"/>
                                      <w:szCs w:val="24"/>
                                      <w:u w:val="double"/>
                                    </w:rPr>
                                    <w:t>SATURDAY</w:t>
                                  </w:r>
                                </w:p>
                                <w:p w14:paraId="671F6E8E" w14:textId="0D0DF963" w:rsidR="00562396" w:rsidRPr="00F17A2F" w:rsidRDefault="0044038A" w:rsidP="00F17A2F">
                                  <w:pPr>
                                    <w:rPr>
                                      <w:u w:val="double"/>
                                    </w:rPr>
                                  </w:pPr>
                                  <w:r w:rsidRPr="00F17A2F">
                                    <w:rPr>
                                      <w:b/>
                                      <w:bCs/>
                                      <w:u w:val="double"/>
                                    </w:rPr>
                                    <w:t>SOCIAL PROGRAM</w:t>
                                  </w:r>
                                </w:p>
                                <w:p w14:paraId="3DD770BD" w14:textId="40DBCC71" w:rsidR="00190EAC" w:rsidRPr="00F17A2F" w:rsidRDefault="00562396" w:rsidP="00F17A2F">
                                  <w:pPr>
                                    <w:spacing w:after="200"/>
                                  </w:pPr>
                                  <w:r w:rsidRPr="00F17A2F">
                                    <w:t xml:space="preserve">3.00 – </w:t>
                                  </w:r>
                                  <w:r w:rsidR="006B7CCF">
                                    <w:t>6.00</w:t>
                                  </w:r>
                                  <w:r w:rsidR="0059548D" w:rsidRPr="00F17A2F">
                                    <w:t>pm</w:t>
                                  </w:r>
                                </w:p>
                                <w:p w14:paraId="19181971" w14:textId="68B4FF42" w:rsidR="00562396" w:rsidRPr="00F17A2F" w:rsidRDefault="00562396" w:rsidP="00F17A2F">
                                  <w:pPr>
                                    <w:spacing w:after="200"/>
                                    <w:rPr>
                                      <w:rFonts w:ascii="Roboto" w:hAnsi="Roboto"/>
                                      <w:color w:val="777777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</w:pPr>
                                  <w:r w:rsidRPr="00F17A2F">
                                    <w:rPr>
                                      <w:b/>
                                      <w:bCs/>
                                    </w:rPr>
                                    <w:t xml:space="preserve">Witches &amp; Warlocks – the </w:t>
                                  </w:r>
                                  <w:proofErr w:type="spellStart"/>
                                  <w:r w:rsidRPr="00F17A2F">
                                    <w:rPr>
                                      <w:b/>
                                      <w:bCs/>
                                    </w:rPr>
                                    <w:t>Paverpol</w:t>
                                  </w:r>
                                  <w:proofErr w:type="spellEnd"/>
                                  <w:r w:rsidRPr="00F17A2F">
                                    <w:rPr>
                                      <w:b/>
                                      <w:bCs/>
                                    </w:rPr>
                                    <w:t xml:space="preserve"> experience with Prosecco</w:t>
                                  </w:r>
                                  <w:r w:rsidR="009250A7" w:rsidRPr="00F17A2F">
                                    <w:rPr>
                                      <w:b/>
                                      <w:bCs/>
                                    </w:rPr>
                                    <w:t>.</w:t>
                                  </w:r>
                                  <w:r w:rsidRPr="00F17A2F"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="006B6181" w:rsidRPr="00F17A2F">
                                    <w:rPr>
                                      <w:b/>
                                      <w:bCs/>
                                    </w:rPr>
                                    <w:t xml:space="preserve">  </w:t>
                                  </w:r>
                                  <w:r w:rsidR="006B6181" w:rsidRPr="00F17A2F">
                                    <w:t>Are you ready to tap into your creative potential and bring out the artist within you? Join us for an exhilarating creative</w:t>
                                  </w:r>
                                  <w:r w:rsidR="0059548D" w:rsidRPr="00F17A2F">
                                    <w:t xml:space="preserve"> bespoke textile sculptures </w:t>
                                  </w:r>
                                  <w:r w:rsidR="006B6181" w:rsidRPr="00F17A2F">
                                    <w:t>workshop led by</w:t>
                                  </w:r>
                                  <w:r w:rsidR="006B6181" w:rsidRPr="00F17A2F"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Pr="00F17A2F">
                                    <w:t>Gloria Perry</w:t>
                                  </w:r>
                                  <w:r w:rsidR="006B6181" w:rsidRPr="00F17A2F">
                                    <w:t xml:space="preserve"> who</w:t>
                                  </w:r>
                                  <w:r w:rsidRPr="00F17A2F">
                                    <w:t xml:space="preserve"> is an experienced Art &amp; Design teacher of 30 years. Gloria’s energy and enthusiasm for sharing her passion with others is infectious.  </w:t>
                                  </w:r>
                                  <w:r w:rsidR="00F2754D">
                                    <w:t>Must be</w:t>
                                  </w:r>
                                  <w:r w:rsidRPr="00F17A2F">
                                    <w:t xml:space="preserve"> over </w:t>
                                  </w:r>
                                  <w:r w:rsidR="009250A7" w:rsidRPr="00F17A2F">
                                    <w:t>10</w:t>
                                  </w:r>
                                  <w:r w:rsidR="006B7CCF">
                                    <w:t>y</w:t>
                                  </w:r>
                                  <w:r w:rsidR="00F2754D">
                                    <w:t xml:space="preserve"> to participate </w:t>
                                  </w:r>
                                  <w:r w:rsidR="0059548D" w:rsidRPr="00F17A2F">
                                    <w:t xml:space="preserve"> </w:t>
                                  </w:r>
                                  <w:r w:rsidRPr="00F17A2F">
                                    <w:t xml:space="preserve">  </w:t>
                                  </w:r>
                                  <w:r w:rsidRPr="00F17A2F">
                                    <w:rPr>
                                      <w:rFonts w:ascii="Roboto" w:hAnsi="Roboto"/>
                                      <w:color w:val="777777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F17A2F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11E7135" wp14:editId="78791ABB">
                                        <wp:extent cx="1653443" cy="1033462"/>
                                        <wp:effectExtent l="0" t="0" r="4445" b="0"/>
                                        <wp:docPr id="1285849861" name="Picture 3" descr="A group of dolls on a table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755645804" name="Picture 3" descr="A group of dolls on a table&#10;&#10;Description automatically generated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97488" cy="106099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69EBEC0C" w14:textId="77777777" w:rsidR="00562396" w:rsidRPr="00F17A2F" w:rsidRDefault="00562396" w:rsidP="00F17A2F"/>
                                <w:p w14:paraId="2AD99A9F" w14:textId="77777777" w:rsidR="009359A2" w:rsidRPr="00F17A2F" w:rsidRDefault="009359A2" w:rsidP="00F17A2F"/>
                                <w:p w14:paraId="790D8513" w14:textId="77777777" w:rsidR="009359A2" w:rsidRPr="00F17A2F" w:rsidRDefault="009359A2" w:rsidP="00F17A2F"/>
                                <w:p w14:paraId="08E3217F" w14:textId="77777777" w:rsidR="009359A2" w:rsidRPr="00F17A2F" w:rsidRDefault="009359A2" w:rsidP="00F17A2F"/>
                                <w:p w14:paraId="0C88C1D5" w14:textId="77777777" w:rsidR="009359A2" w:rsidRPr="00F17A2F" w:rsidRDefault="009359A2" w:rsidP="00F17A2F"/>
                                <w:p w14:paraId="7580C0CC" w14:textId="77777777" w:rsidR="009359A2" w:rsidRPr="00F17A2F" w:rsidRDefault="009359A2" w:rsidP="00F17A2F"/>
                                <w:p w14:paraId="677149B1" w14:textId="77777777" w:rsidR="009359A2" w:rsidRPr="00F17A2F" w:rsidRDefault="009359A2" w:rsidP="00F17A2F"/>
                                <w:p w14:paraId="0025079C" w14:textId="77777777" w:rsidR="009359A2" w:rsidRPr="00F17A2F" w:rsidRDefault="009359A2" w:rsidP="00F17A2F"/>
                                <w:p w14:paraId="27A1AC43" w14:textId="77777777" w:rsidR="009359A2" w:rsidRPr="00F17A2F" w:rsidRDefault="009359A2" w:rsidP="00F17A2F"/>
                                <w:p w14:paraId="005A4FDA" w14:textId="77777777" w:rsidR="009359A2" w:rsidRPr="00F17A2F" w:rsidRDefault="009359A2" w:rsidP="00F17A2F"/>
                                <w:p w14:paraId="23B600F7" w14:textId="77777777" w:rsidR="009359A2" w:rsidRPr="00F17A2F" w:rsidRDefault="009359A2" w:rsidP="00F17A2F"/>
                                <w:p w14:paraId="184FC200" w14:textId="77777777" w:rsidR="009359A2" w:rsidRPr="00F17A2F" w:rsidRDefault="009359A2" w:rsidP="00F17A2F"/>
                                <w:p w14:paraId="46D239B0" w14:textId="77777777" w:rsidR="009359A2" w:rsidRPr="00F17A2F" w:rsidRDefault="009359A2" w:rsidP="00F17A2F"/>
                                <w:p w14:paraId="09FBFDEA" w14:textId="77777777" w:rsidR="009359A2" w:rsidRPr="00F17A2F" w:rsidRDefault="009359A2" w:rsidP="00F17A2F"/>
                                <w:p w14:paraId="2348BFD8" w14:textId="77777777" w:rsidR="009359A2" w:rsidRPr="00F17A2F" w:rsidRDefault="009359A2" w:rsidP="00F17A2F"/>
                                <w:p w14:paraId="38F48009" w14:textId="77777777" w:rsidR="009359A2" w:rsidRPr="00F17A2F" w:rsidRDefault="009359A2" w:rsidP="00F17A2F"/>
                                <w:p w14:paraId="16E0A673" w14:textId="77777777" w:rsidR="009359A2" w:rsidRPr="00F17A2F" w:rsidRDefault="009359A2" w:rsidP="00F17A2F"/>
                                <w:p w14:paraId="435E40B3" w14:textId="77777777" w:rsidR="009359A2" w:rsidRPr="00F17A2F" w:rsidRDefault="009359A2" w:rsidP="00F17A2F"/>
                                <w:p w14:paraId="11E4F257" w14:textId="77777777" w:rsidR="009359A2" w:rsidRPr="00F17A2F" w:rsidRDefault="009359A2" w:rsidP="00F17A2F"/>
                                <w:p w14:paraId="1731A8E2" w14:textId="77777777" w:rsidR="009359A2" w:rsidRPr="00F17A2F" w:rsidRDefault="009359A2" w:rsidP="00F17A2F"/>
                                <w:p w14:paraId="67289F32" w14:textId="77777777" w:rsidR="009359A2" w:rsidRPr="00F17A2F" w:rsidRDefault="009359A2" w:rsidP="00F17A2F"/>
                                <w:p w14:paraId="7CA6EC0E" w14:textId="77777777" w:rsidR="009359A2" w:rsidRPr="00F17A2F" w:rsidRDefault="009359A2" w:rsidP="00F17A2F"/>
                              </w:tc>
                            </w:tr>
                          </w:tbl>
                          <w:p w14:paraId="42C8DF59" w14:textId="77777777" w:rsidR="0083168C" w:rsidRDefault="008316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35D2A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10.5pt;margin-top:16.05pt;width:158.6pt;height:46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" fillcolor="white [3201]" strokecolor="#4f81bd [3204]" strokeweight="2pt">
                <v:textbox>
                  <w:txbxContent>
                    <w:tbl>
                      <w:tblPr>
                        <w:tblStyle w:val="TableGrid"/>
                        <w:tblW w:w="3085" w:type="dxa"/>
                        <w:tblLook w:val="04A0" w:firstRow="1" w:lastRow="0" w:firstColumn="1" w:lastColumn="0" w:noHBand="0" w:noVBand="1"/>
                      </w:tblPr>
                      <w:tblGrid>
                        <w:gridCol w:w="3085"/>
                      </w:tblGrid>
                      <w:tr w:rsidR="0063027B" w14:paraId="1F7C6F42" w14:textId="77777777" w:rsidTr="009359A2">
                        <w:tc>
                          <w:tcPr>
                            <w:tcW w:w="3085" w:type="dxa"/>
                            <w:shd w:val="clear" w:color="auto" w:fill="4F81BD" w:themeFill="accent1"/>
                          </w:tcPr>
                          <w:p w14:paraId="43D6B8CD" w14:textId="0615A932" w:rsidR="0083168C" w:rsidRPr="0017512C" w:rsidRDefault="0083168C" w:rsidP="0017512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7512C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Friday </w:t>
                            </w:r>
                            <w:r w:rsidR="00000CEF" w:rsidRPr="0017512C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18</w:t>
                            </w:r>
                            <w:r w:rsidRPr="0017512C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17512C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October 20</w:t>
                            </w:r>
                            <w:r w:rsidR="000649B7" w:rsidRPr="0017512C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2</w:t>
                            </w:r>
                            <w:r w:rsidR="00000CEF" w:rsidRPr="0017512C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</w:tr>
                      <w:tr w:rsidR="0063027B" w14:paraId="38D86279" w14:textId="77777777" w:rsidTr="009359A2">
                        <w:tc>
                          <w:tcPr>
                            <w:tcW w:w="3085" w:type="dxa"/>
                            <w:shd w:val="clear" w:color="auto" w:fill="EEECE1" w:themeFill="background2"/>
                          </w:tcPr>
                          <w:p w14:paraId="35C3E8A0" w14:textId="350E05E5" w:rsidR="00E52DE0" w:rsidRDefault="0083168C" w:rsidP="00B81666">
                            <w:r>
                              <w:t xml:space="preserve">15.00  </w:t>
                            </w:r>
                            <w:r w:rsidR="00355ABD">
                              <w:t xml:space="preserve"> </w:t>
                            </w:r>
                            <w:r>
                              <w:t>Check in</w:t>
                            </w:r>
                            <w:r w:rsidR="00630539">
                              <w:t xml:space="preserve"> - </w:t>
                            </w:r>
                            <w:r>
                              <w:t xml:space="preserve"> </w:t>
                            </w:r>
                          </w:p>
                          <w:p w14:paraId="03C50834" w14:textId="6538E3D3" w:rsidR="003A47CB" w:rsidRDefault="00E52DE0" w:rsidP="00E97ED7">
                            <w:r>
                              <w:t xml:space="preserve">             </w:t>
                            </w:r>
                            <w:r w:rsidR="00000CEF">
                              <w:t xml:space="preserve">Mulranny </w:t>
                            </w:r>
                            <w:r w:rsidR="003A47CB">
                              <w:t>Park</w:t>
                            </w:r>
                            <w:r w:rsidR="00000CEF">
                              <w:t xml:space="preserve"> Hotel</w:t>
                            </w:r>
                            <w:r>
                              <w:t>.</w:t>
                            </w:r>
                          </w:p>
                        </w:tc>
                      </w:tr>
                      <w:tr w:rsidR="009359A2" w14:paraId="0B24D05E" w14:textId="77777777" w:rsidTr="009359A2">
                        <w:tc>
                          <w:tcPr>
                            <w:tcW w:w="3085" w:type="dxa"/>
                          </w:tcPr>
                          <w:p w14:paraId="60467C8B" w14:textId="75ADA78D" w:rsidR="00190EAC" w:rsidRDefault="00302FF4" w:rsidP="00190EAC">
                            <w:r>
                              <w:t>7.00 – 9.00 Dinner at Leisure</w:t>
                            </w:r>
                            <w:r w:rsidR="00190EAC">
                              <w:t xml:space="preserve">    Pre</w:t>
                            </w:r>
                            <w:r w:rsidR="0044038A">
                              <w:t>-</w:t>
                            </w:r>
                            <w:r w:rsidR="00190EAC">
                              <w:t xml:space="preserve"> book in the Restaurant or Sea View Bar</w:t>
                            </w:r>
                          </w:p>
                        </w:tc>
                      </w:tr>
                      <w:tr w:rsidR="009359A2" w14:paraId="0C43F441" w14:textId="77777777" w:rsidTr="009359A2">
                        <w:tc>
                          <w:tcPr>
                            <w:tcW w:w="3085" w:type="dxa"/>
                            <w:shd w:val="clear" w:color="auto" w:fill="EEECE1" w:themeFill="background2"/>
                          </w:tcPr>
                          <w:p w14:paraId="1E5A60E5" w14:textId="77777777" w:rsidR="009359A2" w:rsidRDefault="009359A2" w:rsidP="009359A2">
                            <w:proofErr w:type="gramStart"/>
                            <w:r>
                              <w:t>22.00  Music</w:t>
                            </w:r>
                            <w:proofErr w:type="gramEnd"/>
                            <w:r>
                              <w:t xml:space="preserve"> in the bar.</w:t>
                            </w:r>
                          </w:p>
                        </w:tc>
                      </w:tr>
                      <w:tr w:rsidR="009359A2" w14:paraId="2ABADE35" w14:textId="77777777" w:rsidTr="00411A79">
                        <w:trPr>
                          <w:trHeight w:val="6443"/>
                        </w:trPr>
                        <w:tc>
                          <w:tcPr>
                            <w:tcW w:w="308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575FEC5" w14:textId="77777777" w:rsidR="00F17A2F" w:rsidRDefault="00F17A2F" w:rsidP="00F17A2F">
                            <w:pPr>
                              <w:rPr>
                                <w:b/>
                                <w:bCs/>
                                <w:color w:val="548DD4" w:themeColor="text2" w:themeTint="99"/>
                                <w:sz w:val="24"/>
                                <w:szCs w:val="24"/>
                                <w:u w:val="double"/>
                              </w:rPr>
                            </w:pPr>
                          </w:p>
                          <w:p w14:paraId="0BDAE211" w14:textId="19B164D5" w:rsidR="00562396" w:rsidRPr="00F17A2F" w:rsidRDefault="00562396" w:rsidP="00F17A2F">
                            <w:pPr>
                              <w:spacing w:after="120"/>
                              <w:rPr>
                                <w:b/>
                                <w:bCs/>
                                <w:color w:val="548DD4" w:themeColor="text2" w:themeTint="99"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F17A2F">
                              <w:rPr>
                                <w:b/>
                                <w:bCs/>
                                <w:color w:val="548DD4" w:themeColor="text2" w:themeTint="99"/>
                                <w:sz w:val="24"/>
                                <w:szCs w:val="24"/>
                                <w:u w:val="double"/>
                              </w:rPr>
                              <w:t>SATURDAY</w:t>
                            </w:r>
                          </w:p>
                          <w:p w14:paraId="671F6E8E" w14:textId="0D0DF963" w:rsidR="00562396" w:rsidRPr="00F17A2F" w:rsidRDefault="0044038A" w:rsidP="00F17A2F">
                            <w:pPr>
                              <w:rPr>
                                <w:u w:val="double"/>
                              </w:rPr>
                            </w:pPr>
                            <w:r w:rsidRPr="00F17A2F">
                              <w:rPr>
                                <w:b/>
                                <w:bCs/>
                                <w:u w:val="double"/>
                              </w:rPr>
                              <w:t>SOCIAL PROGRAM</w:t>
                            </w:r>
                          </w:p>
                          <w:p w14:paraId="3DD770BD" w14:textId="40DBCC71" w:rsidR="00190EAC" w:rsidRPr="00F17A2F" w:rsidRDefault="00562396" w:rsidP="00F17A2F">
                            <w:pPr>
                              <w:spacing w:after="200"/>
                            </w:pPr>
                            <w:r w:rsidRPr="00F17A2F">
                              <w:t xml:space="preserve">3.00 – </w:t>
                            </w:r>
                            <w:r w:rsidR="006B7CCF">
                              <w:t>6.00</w:t>
                            </w:r>
                            <w:r w:rsidR="0059548D" w:rsidRPr="00F17A2F">
                              <w:t>pm</w:t>
                            </w:r>
                          </w:p>
                          <w:p w14:paraId="19181971" w14:textId="68B4FF42" w:rsidR="00562396" w:rsidRPr="00F17A2F" w:rsidRDefault="00562396" w:rsidP="00F17A2F">
                            <w:pPr>
                              <w:spacing w:after="200"/>
                              <w:rPr>
                                <w:rFonts w:ascii="Roboto" w:hAnsi="Roboto"/>
                                <w:color w:val="777777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F17A2F">
                              <w:rPr>
                                <w:b/>
                                <w:bCs/>
                              </w:rPr>
                              <w:t xml:space="preserve">Witches &amp; Warlocks – the </w:t>
                            </w:r>
                            <w:proofErr w:type="spellStart"/>
                            <w:r w:rsidRPr="00F17A2F">
                              <w:rPr>
                                <w:b/>
                                <w:bCs/>
                              </w:rPr>
                              <w:t>Paverpol</w:t>
                            </w:r>
                            <w:proofErr w:type="spellEnd"/>
                            <w:r w:rsidRPr="00F17A2F">
                              <w:rPr>
                                <w:b/>
                                <w:bCs/>
                              </w:rPr>
                              <w:t xml:space="preserve"> experience with Prosecco</w:t>
                            </w:r>
                            <w:r w:rsidR="009250A7" w:rsidRPr="00F17A2F">
                              <w:rPr>
                                <w:b/>
                                <w:bCs/>
                              </w:rPr>
                              <w:t>.</w:t>
                            </w:r>
                            <w:r w:rsidRPr="00F17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6B6181" w:rsidRPr="00F17A2F"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 w:rsidR="006B6181" w:rsidRPr="00F17A2F">
                              <w:t>Are you ready to tap into your creative potential and bring out the artist within you? Join us for an exhilarating creative</w:t>
                            </w:r>
                            <w:r w:rsidR="0059548D" w:rsidRPr="00F17A2F">
                              <w:t xml:space="preserve"> bespoke textile sculptures </w:t>
                            </w:r>
                            <w:r w:rsidR="006B6181" w:rsidRPr="00F17A2F">
                              <w:t>workshop led by</w:t>
                            </w:r>
                            <w:r w:rsidR="006B6181" w:rsidRPr="00F17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F17A2F">
                              <w:t>Gloria Perry</w:t>
                            </w:r>
                            <w:r w:rsidR="006B6181" w:rsidRPr="00F17A2F">
                              <w:t xml:space="preserve"> who</w:t>
                            </w:r>
                            <w:r w:rsidRPr="00F17A2F">
                              <w:t xml:space="preserve"> is an experienced Art &amp; Design teacher of 30 years. Gloria’s energy and enthusiasm for sharing her passion with others is infectious.  </w:t>
                            </w:r>
                            <w:r w:rsidR="00F2754D">
                              <w:t>Must be</w:t>
                            </w:r>
                            <w:r w:rsidRPr="00F17A2F">
                              <w:t xml:space="preserve"> over </w:t>
                            </w:r>
                            <w:r w:rsidR="009250A7" w:rsidRPr="00F17A2F">
                              <w:t>10</w:t>
                            </w:r>
                            <w:r w:rsidR="006B7CCF">
                              <w:t>y</w:t>
                            </w:r>
                            <w:r w:rsidR="00F2754D">
                              <w:t xml:space="preserve"> to participate </w:t>
                            </w:r>
                            <w:r w:rsidR="0059548D" w:rsidRPr="00F17A2F">
                              <w:t xml:space="preserve"> </w:t>
                            </w:r>
                            <w:r w:rsidRPr="00F17A2F">
                              <w:t xml:space="preserve">  </w:t>
                            </w:r>
                            <w:r w:rsidRPr="00F17A2F">
                              <w:rPr>
                                <w:rFonts w:ascii="Roboto" w:hAnsi="Roboto"/>
                                <w:color w:val="777777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Pr="00F17A2F">
                              <w:rPr>
                                <w:noProof/>
                              </w:rPr>
                              <w:drawing>
                                <wp:inline distT="0" distB="0" distL="0" distR="0" wp14:anchorId="311E7135" wp14:editId="78791ABB">
                                  <wp:extent cx="1653443" cy="1033462"/>
                                  <wp:effectExtent l="0" t="0" r="4445" b="0"/>
                                  <wp:docPr id="1285849861" name="Picture 3" descr="A group of dolls on a tabl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55645804" name="Picture 3" descr="A group of dolls on a table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7488" cy="10609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9EBEC0C" w14:textId="77777777" w:rsidR="00562396" w:rsidRPr="00F17A2F" w:rsidRDefault="00562396" w:rsidP="00F17A2F"/>
                          <w:p w14:paraId="2AD99A9F" w14:textId="77777777" w:rsidR="009359A2" w:rsidRPr="00F17A2F" w:rsidRDefault="009359A2" w:rsidP="00F17A2F"/>
                          <w:p w14:paraId="790D8513" w14:textId="77777777" w:rsidR="009359A2" w:rsidRPr="00F17A2F" w:rsidRDefault="009359A2" w:rsidP="00F17A2F"/>
                          <w:p w14:paraId="08E3217F" w14:textId="77777777" w:rsidR="009359A2" w:rsidRPr="00F17A2F" w:rsidRDefault="009359A2" w:rsidP="00F17A2F"/>
                          <w:p w14:paraId="0C88C1D5" w14:textId="77777777" w:rsidR="009359A2" w:rsidRPr="00F17A2F" w:rsidRDefault="009359A2" w:rsidP="00F17A2F"/>
                          <w:p w14:paraId="7580C0CC" w14:textId="77777777" w:rsidR="009359A2" w:rsidRPr="00F17A2F" w:rsidRDefault="009359A2" w:rsidP="00F17A2F"/>
                          <w:p w14:paraId="677149B1" w14:textId="77777777" w:rsidR="009359A2" w:rsidRPr="00F17A2F" w:rsidRDefault="009359A2" w:rsidP="00F17A2F"/>
                          <w:p w14:paraId="0025079C" w14:textId="77777777" w:rsidR="009359A2" w:rsidRPr="00F17A2F" w:rsidRDefault="009359A2" w:rsidP="00F17A2F"/>
                          <w:p w14:paraId="27A1AC43" w14:textId="77777777" w:rsidR="009359A2" w:rsidRPr="00F17A2F" w:rsidRDefault="009359A2" w:rsidP="00F17A2F"/>
                          <w:p w14:paraId="005A4FDA" w14:textId="77777777" w:rsidR="009359A2" w:rsidRPr="00F17A2F" w:rsidRDefault="009359A2" w:rsidP="00F17A2F"/>
                          <w:p w14:paraId="23B600F7" w14:textId="77777777" w:rsidR="009359A2" w:rsidRPr="00F17A2F" w:rsidRDefault="009359A2" w:rsidP="00F17A2F"/>
                          <w:p w14:paraId="184FC200" w14:textId="77777777" w:rsidR="009359A2" w:rsidRPr="00F17A2F" w:rsidRDefault="009359A2" w:rsidP="00F17A2F"/>
                          <w:p w14:paraId="46D239B0" w14:textId="77777777" w:rsidR="009359A2" w:rsidRPr="00F17A2F" w:rsidRDefault="009359A2" w:rsidP="00F17A2F"/>
                          <w:p w14:paraId="09FBFDEA" w14:textId="77777777" w:rsidR="009359A2" w:rsidRPr="00F17A2F" w:rsidRDefault="009359A2" w:rsidP="00F17A2F"/>
                          <w:p w14:paraId="2348BFD8" w14:textId="77777777" w:rsidR="009359A2" w:rsidRPr="00F17A2F" w:rsidRDefault="009359A2" w:rsidP="00F17A2F"/>
                          <w:p w14:paraId="38F48009" w14:textId="77777777" w:rsidR="009359A2" w:rsidRPr="00F17A2F" w:rsidRDefault="009359A2" w:rsidP="00F17A2F"/>
                          <w:p w14:paraId="16E0A673" w14:textId="77777777" w:rsidR="009359A2" w:rsidRPr="00F17A2F" w:rsidRDefault="009359A2" w:rsidP="00F17A2F"/>
                          <w:p w14:paraId="435E40B3" w14:textId="77777777" w:rsidR="009359A2" w:rsidRPr="00F17A2F" w:rsidRDefault="009359A2" w:rsidP="00F17A2F"/>
                          <w:p w14:paraId="11E4F257" w14:textId="77777777" w:rsidR="009359A2" w:rsidRPr="00F17A2F" w:rsidRDefault="009359A2" w:rsidP="00F17A2F"/>
                          <w:p w14:paraId="1731A8E2" w14:textId="77777777" w:rsidR="009359A2" w:rsidRPr="00F17A2F" w:rsidRDefault="009359A2" w:rsidP="00F17A2F"/>
                          <w:p w14:paraId="67289F32" w14:textId="77777777" w:rsidR="009359A2" w:rsidRPr="00F17A2F" w:rsidRDefault="009359A2" w:rsidP="00F17A2F"/>
                          <w:p w14:paraId="7CA6EC0E" w14:textId="77777777" w:rsidR="009359A2" w:rsidRPr="00F17A2F" w:rsidRDefault="009359A2" w:rsidP="00F17A2F"/>
                        </w:tc>
                      </w:tr>
                    </w:tbl>
                    <w:p w14:paraId="42C8DF59" w14:textId="77777777" w:rsidR="0083168C" w:rsidRDefault="0083168C"/>
                  </w:txbxContent>
                </v:textbox>
              </v:shape>
            </w:pict>
          </mc:Fallback>
        </mc:AlternateContent>
      </w:r>
      <w:r w:rsidR="009F49BC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69FBEE" wp14:editId="584582BD">
                <wp:simplePos x="0" y="0"/>
                <wp:positionH relativeFrom="column">
                  <wp:posOffset>8039100</wp:posOffset>
                </wp:positionH>
                <wp:positionV relativeFrom="paragraph">
                  <wp:posOffset>193993</wp:posOffset>
                </wp:positionV>
                <wp:extent cx="1971675" cy="5923915"/>
                <wp:effectExtent l="0" t="0" r="28575" b="1968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59239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308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5"/>
                            </w:tblGrid>
                            <w:tr w:rsidR="00EC136D" w14:paraId="34EF64EE" w14:textId="77777777" w:rsidTr="00A63FE6">
                              <w:tc>
                                <w:tcPr>
                                  <w:tcW w:w="3085" w:type="dxa"/>
                                  <w:shd w:val="clear" w:color="auto" w:fill="4F81BD" w:themeFill="accent1"/>
                                </w:tcPr>
                                <w:p w14:paraId="75DCDBF6" w14:textId="4FC54D0D" w:rsidR="00EC136D" w:rsidRPr="0017512C" w:rsidRDefault="00EC136D" w:rsidP="00390694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17512C"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Sunday</w:t>
                                  </w:r>
                                  <w:r w:rsidR="00390694" w:rsidRPr="0017512C"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000CEF" w:rsidRPr="0017512C"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20</w:t>
                                  </w:r>
                                  <w:r w:rsidRPr="0017512C"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  <w:vertAlign w:val="superscript"/>
                                    </w:rPr>
                                    <w:t>th</w:t>
                                  </w:r>
                                  <w:r w:rsidRPr="0017512C"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 October 20</w:t>
                                  </w:r>
                                  <w:r w:rsidR="00ED2F1A" w:rsidRPr="0017512C"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="00000CEF" w:rsidRPr="0017512C"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EC136D" w14:paraId="13DB4488" w14:textId="77777777" w:rsidTr="00A63FE6">
                              <w:tc>
                                <w:tcPr>
                                  <w:tcW w:w="3085" w:type="dxa"/>
                                  <w:shd w:val="clear" w:color="auto" w:fill="EEECE1" w:themeFill="background2"/>
                                </w:tcPr>
                                <w:p w14:paraId="5EFFBBFA" w14:textId="232CF5D7" w:rsidR="00EC136D" w:rsidRPr="00A05BF7" w:rsidRDefault="00EC136D" w:rsidP="0029781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05BF7">
                                    <w:rPr>
                                      <w:sz w:val="20"/>
                                      <w:szCs w:val="20"/>
                                    </w:rPr>
                                    <w:t>8.00</w:t>
                                  </w:r>
                                  <w:r w:rsidR="00297819" w:rsidRPr="00A05BF7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0F7602" w:rsidRPr="00A05BF7">
                                    <w:rPr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 w:rsidR="00390694" w:rsidRPr="00A05BF7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0F7602" w:rsidRPr="00A05BF7">
                                    <w:rPr>
                                      <w:sz w:val="20"/>
                                      <w:szCs w:val="20"/>
                                    </w:rPr>
                                    <w:t>11.00</w:t>
                                  </w:r>
                                  <w:r w:rsidRPr="00A05BF7">
                                    <w:rPr>
                                      <w:sz w:val="20"/>
                                      <w:szCs w:val="20"/>
                                    </w:rPr>
                                    <w:t xml:space="preserve">   Breakfast in</w:t>
                                  </w:r>
                                  <w:r w:rsidR="00A9245A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251F2F">
                                    <w:rPr>
                                      <w:sz w:val="20"/>
                                      <w:szCs w:val="20"/>
                                    </w:rPr>
                                    <w:t xml:space="preserve">the </w:t>
                                  </w:r>
                                  <w:r w:rsidRPr="00A05BF7">
                                    <w:rPr>
                                      <w:sz w:val="20"/>
                                      <w:szCs w:val="20"/>
                                    </w:rPr>
                                    <w:t>Restaurant</w:t>
                                  </w:r>
                                  <w:r w:rsidR="00EF79D1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1C3524" w14:paraId="62F03BA7" w14:textId="77777777" w:rsidTr="00B94EBF">
                              <w:tc>
                                <w:tcPr>
                                  <w:tcW w:w="3085" w:type="dxa"/>
                                  <w:shd w:val="clear" w:color="auto" w:fill="FFFFFF" w:themeFill="background1"/>
                                </w:tcPr>
                                <w:p w14:paraId="3A86DD9A" w14:textId="612D17E1" w:rsidR="001C3524" w:rsidRPr="00A05BF7" w:rsidRDefault="00FA19E5" w:rsidP="0029781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</w:t>
                                  </w:r>
                                  <w:r w:rsidR="00B94EBF" w:rsidRPr="001E6163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="00B94EBF" w:rsidRPr="001E6163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="00B94EBF" w:rsidRPr="001E6163">
                                    <w:rPr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 xml:space="preserve"> FOURTH </w:t>
                                  </w:r>
                                  <w:proofErr w:type="gramStart"/>
                                  <w:r w:rsidR="00B94EBF" w:rsidRPr="001E6163">
                                    <w:rPr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SESSION:-</w:t>
                                  </w:r>
                                  <w:proofErr w:type="gramEnd"/>
                                  <w:r w:rsidR="00B94EBF" w:rsidRPr="001E6163">
                                    <w:rPr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 xml:space="preserve">  Chair</w:t>
                                  </w:r>
                                  <w:r w:rsidR="00BF0612">
                                    <w:rPr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person</w:t>
                                  </w:r>
                                  <w:r w:rsidR="00B94EBF" w:rsidRPr="001E6163">
                                    <w:rPr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  <w:r w:rsidR="00B94EBF" w:rsidRPr="00260CF9">
                                    <w:rPr>
                                      <w:iCs/>
                                      <w:sz w:val="20"/>
                                      <w:szCs w:val="20"/>
                                    </w:rPr>
                                    <w:t xml:space="preserve">Dr Billy O’Connell, </w:t>
                                  </w:r>
                                  <w:r w:rsidR="00F2754D">
                                    <w:rPr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B94EBF" w:rsidRPr="00260CF9">
                                    <w:rPr>
                                      <w:iCs/>
                                      <w:sz w:val="20"/>
                                      <w:szCs w:val="20"/>
                                    </w:rPr>
                                    <w:t xml:space="preserve">GP </w:t>
                                  </w:r>
                                  <w:proofErr w:type="spellStart"/>
                                  <w:r w:rsidR="00B94EBF" w:rsidRPr="00260CF9">
                                    <w:rPr>
                                      <w:iCs/>
                                      <w:sz w:val="20"/>
                                      <w:szCs w:val="20"/>
                                    </w:rPr>
                                    <w:t>Miltown-Malbay</w:t>
                                  </w:r>
                                  <w:proofErr w:type="spellEnd"/>
                                  <w:r w:rsidR="00B94EBF" w:rsidRPr="00260CF9">
                                    <w:rPr>
                                      <w:iCs/>
                                      <w:sz w:val="20"/>
                                      <w:szCs w:val="20"/>
                                    </w:rPr>
                                    <w:t>, Co Clare.</w:t>
                                  </w:r>
                                </w:p>
                              </w:tc>
                            </w:tr>
                            <w:tr w:rsidR="00B94EBF" w14:paraId="79D0AC4E" w14:textId="77777777" w:rsidTr="00A63FE6">
                              <w:tc>
                                <w:tcPr>
                                  <w:tcW w:w="3085" w:type="dxa"/>
                                  <w:shd w:val="clear" w:color="auto" w:fill="EEECE1" w:themeFill="background2"/>
                                </w:tcPr>
                                <w:p w14:paraId="29CB5D8D" w14:textId="35841C34" w:rsidR="00B94EBF" w:rsidRPr="009272E6" w:rsidRDefault="00FA19E5" w:rsidP="00B94EBF">
                                  <w:pPr>
                                    <w:rPr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9272E6">
                                    <w:rPr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09</w:t>
                                  </w:r>
                                  <w:r w:rsidR="00B94EBF" w:rsidRPr="009272E6">
                                    <w:rPr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9272E6">
                                    <w:rPr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="00B94EBF" w:rsidRPr="009272E6">
                                    <w:rPr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="00BB5671" w:rsidRPr="009272E6">
                                    <w:rPr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 xml:space="preserve"> Pension Planning</w:t>
                                  </w:r>
                                  <w:r w:rsidR="00D33C4D" w:rsidRPr="009272E6">
                                    <w:rPr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 xml:space="preserve"> &amp; Retirement</w:t>
                                  </w:r>
                                  <w:r w:rsidR="00BB5671" w:rsidRPr="009272E6">
                                    <w:rPr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D33C4D" w:rsidRPr="009272E6">
                                    <w:rPr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Session</w:t>
                                  </w:r>
                                  <w:r w:rsidR="00BE7E29" w:rsidRPr="009272E6">
                                    <w:rPr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 xml:space="preserve">- </w:t>
                                  </w:r>
                                  <w:r w:rsidR="00BE7E29" w:rsidRPr="009272E6">
                                    <w:rPr>
                                      <w:iCs/>
                                      <w:sz w:val="20"/>
                                      <w:szCs w:val="20"/>
                                    </w:rPr>
                                    <w:t>Padraig Scarry IMO</w:t>
                                  </w:r>
                                  <w:r w:rsidR="000C14E3" w:rsidRPr="009272E6">
                                    <w:rPr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995452" w:rsidRPr="009272E6">
                                    <w:rPr>
                                      <w:iCs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="00BE7E29" w:rsidRPr="009272E6">
                                    <w:rPr>
                                      <w:iCs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="00BE7E29" w:rsidRPr="009272E6">
                                    <w:rPr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B5671" w14:paraId="25496CD3" w14:textId="77777777" w:rsidTr="00BE7E29">
                              <w:trPr>
                                <w:trHeight w:val="533"/>
                              </w:trPr>
                              <w:tc>
                                <w:tcPr>
                                  <w:tcW w:w="3085" w:type="dxa"/>
                                </w:tcPr>
                                <w:p w14:paraId="74971080" w14:textId="322098C3" w:rsidR="00FA19E5" w:rsidRPr="009272E6" w:rsidRDefault="00BB5671" w:rsidP="00BB5671">
                                  <w:pPr>
                                    <w:shd w:val="clear" w:color="auto" w:fill="FFFFFF" w:themeFill="background1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272E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FA19E5" w:rsidRPr="009272E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Pr="009272E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FA19E5" w:rsidRPr="009272E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Pr="009272E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0 </w:t>
                                  </w:r>
                                  <w:r w:rsidR="00DF3FAD" w:rsidRPr="009272E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GP Workshop:  </w:t>
                                  </w:r>
                                  <w:r w:rsidR="00C052CA" w:rsidRPr="009272E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The Critical role of rural </w:t>
                                  </w:r>
                                  <w:proofErr w:type="gramStart"/>
                                  <w:r w:rsidR="00C052CA" w:rsidRPr="009272E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GP’s</w:t>
                                  </w:r>
                                  <w:proofErr w:type="gramEnd"/>
                                  <w:r w:rsidR="00C052CA" w:rsidRPr="009272E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in medical education</w:t>
                                  </w:r>
                                  <w:r w:rsidR="008470F7" w:rsidRPr="009272E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="00C052CA" w:rsidRPr="009272E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8470F7" w:rsidRPr="009272E6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Dr</w:t>
                                  </w:r>
                                  <w:r w:rsidR="00DF3FAD" w:rsidRPr="009272E6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 xml:space="preserve"> Robert Scully, </w:t>
                                  </w:r>
                                  <w:r w:rsidR="00C052CA" w:rsidRPr="009272E6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ICGP Regional Director GP training &amp; Curriculum. GP Maynooth</w:t>
                                  </w:r>
                                </w:p>
                                <w:p w14:paraId="520E03CB" w14:textId="77777777" w:rsidR="00F2754D" w:rsidRDefault="00FA19E5" w:rsidP="00BB5671">
                                  <w:pPr>
                                    <w:shd w:val="clear" w:color="auto" w:fill="FFFFFF" w:themeFill="background1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272E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11.</w:t>
                                  </w:r>
                                  <w:r w:rsidR="00C052CA" w:rsidRPr="009272E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  <w:r w:rsidRPr="009272E6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Pr="009272E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CME –</w:t>
                                  </w:r>
                                  <w:r w:rsidR="00702D46" w:rsidRPr="009272E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B2259A" w:rsidRPr="009272E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A </w:t>
                                  </w:r>
                                  <w:r w:rsidR="00B22CB9" w:rsidRPr="009272E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Good and</w:t>
                                  </w:r>
                                  <w:r w:rsidR="00F2754D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  <w:r w:rsidR="00B22CB9" w:rsidRPr="009272E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gramStart"/>
                                  <w:r w:rsidR="00B22CB9" w:rsidRPr="009272E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Useful  </w:t>
                                  </w:r>
                                  <w:r w:rsidR="00702D46" w:rsidRPr="009272E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Retention</w:t>
                                  </w:r>
                                  <w:proofErr w:type="gramEnd"/>
                                  <w:r w:rsidR="00702D46" w:rsidRPr="009272E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B2259A" w:rsidRPr="009272E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&amp;</w:t>
                                  </w:r>
                                  <w:r w:rsidR="00702D46" w:rsidRPr="009272E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Integration Tool for Rural Practice: </w:t>
                                  </w:r>
                                  <w:r w:rsidR="00F2754D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               </w:t>
                                  </w:r>
                                  <w:r w:rsidRPr="009272E6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702D46" w:rsidRPr="009272E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Dr I</w:t>
                                  </w:r>
                                  <w:r w:rsidR="00B2259A" w:rsidRPr="009272E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="00702D46" w:rsidRPr="009272E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lona Duffy</w:t>
                                  </w:r>
                                  <w:r w:rsidR="00F548EA" w:rsidRPr="009272E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="00702D46" w:rsidRPr="009272E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 National Director CME</w:t>
                                  </w:r>
                                  <w:r w:rsidR="00F2754D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. </w:t>
                                  </w:r>
                                  <w:r w:rsidR="00B2259A" w:rsidRPr="009272E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Prof Pat Harrold, </w:t>
                                  </w:r>
                                  <w:r w:rsidR="00A96756" w:rsidRPr="009272E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CME </w:t>
                                  </w:r>
                                </w:p>
                                <w:p w14:paraId="6B292A52" w14:textId="7EB46BA4" w:rsidR="00BB5671" w:rsidRPr="009272E6" w:rsidRDefault="00A96756" w:rsidP="00F2754D">
                                  <w:pPr>
                                    <w:shd w:val="clear" w:color="auto" w:fill="FFFFFF" w:themeFill="background1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272E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Tutor </w:t>
                                  </w:r>
                                  <w:r w:rsidR="00B2259A" w:rsidRPr="009272E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GP Tipperary &amp; </w:t>
                                  </w:r>
                                  <w:r w:rsidR="00021843" w:rsidRPr="009272E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Associate Prof </w:t>
                                  </w:r>
                                  <w:r w:rsidR="00B2259A" w:rsidRPr="009272E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Lecturer UL</w:t>
                                  </w:r>
                                  <w:r w:rsidR="00B2259A" w:rsidRPr="009272E6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B5671" w14:paraId="5D66F5A7" w14:textId="77777777" w:rsidTr="00A63FE6">
                              <w:tc>
                                <w:tcPr>
                                  <w:tcW w:w="3085" w:type="dxa"/>
                                  <w:shd w:val="clear" w:color="auto" w:fill="EEECE1" w:themeFill="background2"/>
                                </w:tcPr>
                                <w:p w14:paraId="75A7A021" w14:textId="77777777" w:rsidR="00190EAC" w:rsidRDefault="00BB5671" w:rsidP="00BB5671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272E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12.00 </w:t>
                                  </w:r>
                                  <w:r w:rsidR="00032E65" w:rsidRPr="009272E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“The </w:t>
                                  </w:r>
                                  <w:r w:rsidR="009F70A2" w:rsidRPr="009272E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="00032E65" w:rsidRPr="009272E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oad </w:t>
                                  </w:r>
                                  <w:r w:rsidR="009F70A2" w:rsidRPr="009272E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="00032E65" w:rsidRPr="009272E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ess</w:t>
                                  </w:r>
                                  <w:r w:rsidR="009F70A2" w:rsidRPr="009272E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T</w:t>
                                  </w:r>
                                  <w:r w:rsidR="00032E65" w:rsidRPr="009272E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ravelled</w:t>
                                  </w:r>
                                  <w:r w:rsidR="00043F16" w:rsidRPr="009272E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- </w:t>
                                  </w:r>
                                </w:p>
                                <w:p w14:paraId="3DDCDF15" w14:textId="5895FE6C" w:rsidR="00BB5671" w:rsidRPr="009272E6" w:rsidRDefault="00190EAC" w:rsidP="00BB5671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="00043F16" w:rsidRPr="009272E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Falkland’s Ody</w:t>
                                  </w:r>
                                  <w:r w:rsidR="00BE49B9" w:rsidRPr="009272E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="00043F16" w:rsidRPr="009272E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sey</w:t>
                                  </w:r>
                                  <w:r w:rsidR="00E573F9" w:rsidRPr="009272E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032E65" w:rsidRPr="009272E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”</w:t>
                                  </w:r>
                                  <w:r w:rsidR="00BB5671" w:rsidRPr="009272E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9F70A2" w:rsidRPr="009272E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="00F2754D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              </w:t>
                                  </w:r>
                                  <w:r w:rsidR="00BB5671" w:rsidRPr="009272E6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Dr Frank Fogarty</w:t>
                                  </w:r>
                                  <w:r w:rsidR="00BA0FAE" w:rsidRPr="009272E6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="00BB5671" w:rsidRPr="009272E6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 xml:space="preserve"> GP</w:t>
                                  </w:r>
                                  <w:r w:rsidR="00BE49B9" w:rsidRPr="009272E6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7620A5" w:rsidRPr="009272E6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 xml:space="preserve"> Co. </w:t>
                                  </w:r>
                                  <w:r w:rsidR="00BB5671" w:rsidRPr="009272E6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 xml:space="preserve"> Donegal</w:t>
                                  </w:r>
                                  <w:r w:rsidR="00BB5671" w:rsidRPr="009272E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B5671" w14:paraId="44CAAD19" w14:textId="77777777" w:rsidTr="006B7CCF">
                              <w:trPr>
                                <w:trHeight w:val="290"/>
                              </w:trPr>
                              <w:tc>
                                <w:tcPr>
                                  <w:tcW w:w="3085" w:type="dxa"/>
                                  <w:tcBorders>
                                    <w:bottom w:val="single" w:sz="4" w:space="0" w:color="1F497D" w:themeColor="text2"/>
                                  </w:tcBorders>
                                  <w:shd w:val="clear" w:color="auto" w:fill="EEECE1" w:themeFill="background2"/>
                                </w:tcPr>
                                <w:p w14:paraId="62D7DC81" w14:textId="3CADF2E5" w:rsidR="001B3584" w:rsidRDefault="00BB5671" w:rsidP="00F2754D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272E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1B3584" w:rsidRPr="009272E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Pr="009272E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.00</w:t>
                                  </w:r>
                                  <w:r w:rsidR="00404B8F" w:rsidRPr="009272E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404B8F" w:rsidRPr="009272E6">
                                    <w:rPr>
                                      <w:sz w:val="20"/>
                                      <w:szCs w:val="20"/>
                                    </w:rPr>
                                    <w:t>Closing Remarks</w:t>
                                  </w:r>
                                </w:p>
                                <w:p w14:paraId="30FBBE92" w14:textId="4217DE8F" w:rsidR="009272E6" w:rsidRPr="009272E6" w:rsidRDefault="009272E6" w:rsidP="00F2754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3002C" w14:paraId="17DB2A4E" w14:textId="77777777" w:rsidTr="0063002C">
                              <w:trPr>
                                <w:trHeight w:val="563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single" w:sz="4" w:space="0" w:color="1F497D" w:themeColor="text2"/>
                                  </w:tcBorders>
                                  <w:shd w:val="clear" w:color="auto" w:fill="EEECE1" w:themeFill="background2"/>
                                </w:tcPr>
                                <w:p w14:paraId="035CBD69" w14:textId="58D14562" w:rsidR="0063002C" w:rsidRPr="009272E6" w:rsidRDefault="00F2754D" w:rsidP="00F2754D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13.15 Lunch</w:t>
                                  </w:r>
                                </w:p>
                              </w:tc>
                            </w:tr>
                          </w:tbl>
                          <w:p w14:paraId="57558BA8" w14:textId="5A10351F" w:rsidR="00BE7E29" w:rsidRDefault="00CC300E" w:rsidP="00222CB5">
                            <w:pPr>
                              <w:pStyle w:val="Heading1"/>
                            </w:pPr>
                            <w:r w:rsidRPr="00222CB5">
                              <w:rPr>
                                <w:noProof/>
                              </w:rPr>
                              <w:drawing>
                                <wp:inline distT="0" distB="0" distL="0" distR="0" wp14:anchorId="3AD2BCCE" wp14:editId="780B2940">
                                  <wp:extent cx="1823331" cy="1133475"/>
                                  <wp:effectExtent l="0" t="0" r="5715" b="0"/>
                                  <wp:docPr id="1239928404" name="Picture 1" descr="A person playing golf on a golf cours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9331411" name="Picture 1" descr="A person playing golf on a golf course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alphaModFix amt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1180" cy="11507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4F6AD78" w14:textId="77777777" w:rsidR="00BE7E29" w:rsidRDefault="00BE7E29" w:rsidP="00F23F30"/>
                          <w:p w14:paraId="6CC474F2" w14:textId="77777777" w:rsidR="00BE7E29" w:rsidRDefault="00BE7E29" w:rsidP="00F23F30"/>
                          <w:p w14:paraId="1485F3D5" w14:textId="77777777" w:rsidR="00BE7E29" w:rsidRDefault="00BE7E29" w:rsidP="00F23F30"/>
                          <w:p w14:paraId="629FD3BE" w14:textId="77777777" w:rsidR="0017512C" w:rsidRDefault="0017512C" w:rsidP="00F23F30"/>
                          <w:p w14:paraId="6AD3D86C" w14:textId="77777777" w:rsidR="00BE7E29" w:rsidRDefault="00BE7E29" w:rsidP="00F23F30"/>
                          <w:p w14:paraId="00E268AD" w14:textId="360E61E4" w:rsidR="00BE7E29" w:rsidRDefault="00905358" w:rsidP="00F23F3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CE3A9F" wp14:editId="62ABDAF3">
                                  <wp:extent cx="1925320" cy="600075"/>
                                  <wp:effectExtent l="0" t="0" r="0" b="9525"/>
                                  <wp:docPr id="1685991401" name="Picture 1" descr="Headed Pap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Headed Paper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33556" cy="6026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ACEEDF" w14:textId="542A2962" w:rsidR="001E3724" w:rsidRDefault="001E37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9FBEE" id="Text Box 8" o:spid="_x0000_s1027" type="#_x0000_t202" style="position:absolute;left:0;text-align:left;margin-left:633pt;margin-top:15.3pt;width:155.25pt;height:46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" fillcolor="white [3201]" strokecolor="#4f81bd [3204]" strokeweight="2pt">
                <v:textbox>
                  <w:txbxContent>
                    <w:tbl>
                      <w:tblPr>
                        <w:tblStyle w:val="TableGrid"/>
                        <w:tblW w:w="3085" w:type="dxa"/>
                        <w:tblLook w:val="04A0" w:firstRow="1" w:lastRow="0" w:firstColumn="1" w:lastColumn="0" w:noHBand="0" w:noVBand="1"/>
                      </w:tblPr>
                      <w:tblGrid>
                        <w:gridCol w:w="3085"/>
                      </w:tblGrid>
                      <w:tr w:rsidR="00EC136D" w14:paraId="34EF64EE" w14:textId="77777777" w:rsidTr="00A63FE6">
                        <w:tc>
                          <w:tcPr>
                            <w:tcW w:w="3085" w:type="dxa"/>
                            <w:shd w:val="clear" w:color="auto" w:fill="4F81BD" w:themeFill="accent1"/>
                          </w:tcPr>
                          <w:p w14:paraId="75DCDBF6" w14:textId="4FC54D0D" w:rsidR="00EC136D" w:rsidRPr="0017512C" w:rsidRDefault="00EC136D" w:rsidP="0039069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7512C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Sunday</w:t>
                            </w:r>
                            <w:r w:rsidR="00390694" w:rsidRPr="0017512C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00CEF" w:rsidRPr="0017512C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20</w:t>
                            </w:r>
                            <w:r w:rsidRPr="0017512C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17512C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October 20</w:t>
                            </w:r>
                            <w:r w:rsidR="00ED2F1A" w:rsidRPr="0017512C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2</w:t>
                            </w:r>
                            <w:r w:rsidR="00000CEF" w:rsidRPr="0017512C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</w:tr>
                      <w:tr w:rsidR="00EC136D" w14:paraId="13DB4488" w14:textId="77777777" w:rsidTr="00A63FE6">
                        <w:tc>
                          <w:tcPr>
                            <w:tcW w:w="3085" w:type="dxa"/>
                            <w:shd w:val="clear" w:color="auto" w:fill="EEECE1" w:themeFill="background2"/>
                          </w:tcPr>
                          <w:p w14:paraId="5EFFBBFA" w14:textId="232CF5D7" w:rsidR="00EC136D" w:rsidRPr="00A05BF7" w:rsidRDefault="00EC136D" w:rsidP="0029781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05BF7">
                              <w:rPr>
                                <w:sz w:val="20"/>
                                <w:szCs w:val="20"/>
                              </w:rPr>
                              <w:t>8.00</w:t>
                            </w:r>
                            <w:r w:rsidR="00297819" w:rsidRPr="00A05BF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F7602" w:rsidRPr="00A05BF7">
                              <w:rPr>
                                <w:sz w:val="20"/>
                                <w:szCs w:val="20"/>
                              </w:rPr>
                              <w:t>–</w:t>
                            </w:r>
                            <w:r w:rsidR="00390694" w:rsidRPr="00A05BF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F7602" w:rsidRPr="00A05BF7">
                              <w:rPr>
                                <w:sz w:val="20"/>
                                <w:szCs w:val="20"/>
                              </w:rPr>
                              <w:t>11.00</w:t>
                            </w:r>
                            <w:r w:rsidRPr="00A05BF7">
                              <w:rPr>
                                <w:sz w:val="20"/>
                                <w:szCs w:val="20"/>
                              </w:rPr>
                              <w:t xml:space="preserve">   Breakfast in</w:t>
                            </w:r>
                            <w:r w:rsidR="00A9245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51F2F">
                              <w:rPr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Pr="00A05BF7">
                              <w:rPr>
                                <w:sz w:val="20"/>
                                <w:szCs w:val="20"/>
                              </w:rPr>
                              <w:t>Restaurant</w:t>
                            </w:r>
                            <w:r w:rsidR="00EF79D1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c>
                      </w:tr>
                      <w:tr w:rsidR="001C3524" w14:paraId="62F03BA7" w14:textId="77777777" w:rsidTr="00B94EBF">
                        <w:tc>
                          <w:tcPr>
                            <w:tcW w:w="3085" w:type="dxa"/>
                            <w:shd w:val="clear" w:color="auto" w:fill="FFFFFF" w:themeFill="background1"/>
                          </w:tcPr>
                          <w:p w14:paraId="3A86DD9A" w14:textId="612D17E1" w:rsidR="001C3524" w:rsidRPr="00A05BF7" w:rsidRDefault="00FA19E5" w:rsidP="0029781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09</w:t>
                            </w:r>
                            <w:r w:rsidR="00B94EBF" w:rsidRPr="001E6163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="00B94EBF" w:rsidRPr="001E6163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  <w:r w:rsidR="00B94EBF" w:rsidRPr="001E6163">
                              <w:rPr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FOURTH </w:t>
                            </w:r>
                            <w:proofErr w:type="gramStart"/>
                            <w:r w:rsidR="00B94EBF" w:rsidRPr="001E6163">
                              <w:rPr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SESSION:-</w:t>
                            </w:r>
                            <w:proofErr w:type="gramEnd"/>
                            <w:r w:rsidR="00B94EBF" w:rsidRPr="001E6163">
                              <w:rPr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 Chair</w:t>
                            </w:r>
                            <w:r w:rsidR="00BF0612">
                              <w:rPr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person</w:t>
                            </w:r>
                            <w:r w:rsidR="00B94EBF" w:rsidRPr="001E6163">
                              <w:rPr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B94EBF" w:rsidRPr="00260CF9">
                              <w:rPr>
                                <w:iCs/>
                                <w:sz w:val="20"/>
                                <w:szCs w:val="20"/>
                              </w:rPr>
                              <w:t xml:space="preserve">Dr Billy O’Connell, </w:t>
                            </w:r>
                            <w:r w:rsidR="00F2754D">
                              <w:rPr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94EBF" w:rsidRPr="00260CF9">
                              <w:rPr>
                                <w:iCs/>
                                <w:sz w:val="20"/>
                                <w:szCs w:val="20"/>
                              </w:rPr>
                              <w:t xml:space="preserve">GP </w:t>
                            </w:r>
                            <w:proofErr w:type="spellStart"/>
                            <w:r w:rsidR="00B94EBF" w:rsidRPr="00260CF9">
                              <w:rPr>
                                <w:iCs/>
                                <w:sz w:val="20"/>
                                <w:szCs w:val="20"/>
                              </w:rPr>
                              <w:t>Miltown-Malbay</w:t>
                            </w:r>
                            <w:proofErr w:type="spellEnd"/>
                            <w:r w:rsidR="00B94EBF" w:rsidRPr="00260CF9">
                              <w:rPr>
                                <w:iCs/>
                                <w:sz w:val="20"/>
                                <w:szCs w:val="20"/>
                              </w:rPr>
                              <w:t>, Co Clare.</w:t>
                            </w:r>
                          </w:p>
                        </w:tc>
                      </w:tr>
                      <w:tr w:rsidR="00B94EBF" w14:paraId="79D0AC4E" w14:textId="77777777" w:rsidTr="00A63FE6">
                        <w:tc>
                          <w:tcPr>
                            <w:tcW w:w="3085" w:type="dxa"/>
                            <w:shd w:val="clear" w:color="auto" w:fill="EEECE1" w:themeFill="background2"/>
                          </w:tcPr>
                          <w:p w14:paraId="29CB5D8D" w14:textId="35841C34" w:rsidR="00B94EBF" w:rsidRPr="009272E6" w:rsidRDefault="00FA19E5" w:rsidP="00B94EBF">
                            <w:pPr>
                              <w:rPr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9272E6">
                              <w:rPr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09</w:t>
                            </w:r>
                            <w:r w:rsidR="00B94EBF" w:rsidRPr="009272E6">
                              <w:rPr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  <w:r w:rsidRPr="009272E6">
                              <w:rPr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3</w:t>
                            </w:r>
                            <w:r w:rsidR="00B94EBF" w:rsidRPr="009272E6">
                              <w:rPr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0</w:t>
                            </w:r>
                            <w:r w:rsidR="00BB5671" w:rsidRPr="009272E6">
                              <w:rPr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Pension Planning</w:t>
                            </w:r>
                            <w:r w:rsidR="00D33C4D" w:rsidRPr="009272E6">
                              <w:rPr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&amp; Retirement</w:t>
                            </w:r>
                            <w:r w:rsidR="00BB5671" w:rsidRPr="009272E6">
                              <w:rPr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33C4D" w:rsidRPr="009272E6">
                              <w:rPr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Session</w:t>
                            </w:r>
                            <w:r w:rsidR="00BE7E29" w:rsidRPr="009272E6">
                              <w:rPr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BE7E29" w:rsidRPr="009272E6">
                              <w:rPr>
                                <w:iCs/>
                                <w:sz w:val="20"/>
                                <w:szCs w:val="20"/>
                              </w:rPr>
                              <w:t>Padraig Scarry IMO</w:t>
                            </w:r>
                            <w:r w:rsidR="000C14E3" w:rsidRPr="009272E6">
                              <w:rPr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95452" w:rsidRPr="009272E6">
                              <w:rPr>
                                <w:iCs/>
                                <w:sz w:val="20"/>
                                <w:szCs w:val="20"/>
                              </w:rPr>
                              <w:t>F</w:t>
                            </w:r>
                            <w:r w:rsidR="00BE7E29" w:rsidRPr="009272E6">
                              <w:rPr>
                                <w:iCs/>
                                <w:sz w:val="20"/>
                                <w:szCs w:val="20"/>
                              </w:rPr>
                              <w:t>S</w:t>
                            </w:r>
                            <w:r w:rsidR="00BE7E29" w:rsidRPr="009272E6">
                              <w:rPr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BB5671" w14:paraId="25496CD3" w14:textId="77777777" w:rsidTr="00BE7E29">
                        <w:trPr>
                          <w:trHeight w:val="533"/>
                        </w:trPr>
                        <w:tc>
                          <w:tcPr>
                            <w:tcW w:w="3085" w:type="dxa"/>
                          </w:tcPr>
                          <w:p w14:paraId="74971080" w14:textId="322098C3" w:rsidR="00FA19E5" w:rsidRPr="009272E6" w:rsidRDefault="00BB5671" w:rsidP="00BB5671">
                            <w:pPr>
                              <w:shd w:val="clear" w:color="auto" w:fill="FFFFFF" w:themeFill="background1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9272E6"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FA19E5" w:rsidRPr="009272E6">
                              <w:rPr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Pr="009272E6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FA19E5" w:rsidRPr="009272E6"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Pr="009272E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0 </w:t>
                            </w:r>
                            <w:r w:rsidR="00DF3FAD" w:rsidRPr="009272E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GP Workshop:  </w:t>
                            </w:r>
                            <w:r w:rsidR="00C052CA" w:rsidRPr="009272E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The Critical role of rural </w:t>
                            </w:r>
                            <w:proofErr w:type="gramStart"/>
                            <w:r w:rsidR="00C052CA" w:rsidRPr="009272E6">
                              <w:rPr>
                                <w:b/>
                                <w:sz w:val="20"/>
                                <w:szCs w:val="20"/>
                              </w:rPr>
                              <w:t>GP’s</w:t>
                            </w:r>
                            <w:proofErr w:type="gramEnd"/>
                            <w:r w:rsidR="00C052CA" w:rsidRPr="009272E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in medical education</w:t>
                            </w:r>
                            <w:r w:rsidR="008470F7" w:rsidRPr="009272E6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="00C052CA" w:rsidRPr="009272E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470F7" w:rsidRPr="009272E6">
                              <w:rPr>
                                <w:bCs/>
                                <w:sz w:val="20"/>
                                <w:szCs w:val="20"/>
                              </w:rPr>
                              <w:t>Dr</w:t>
                            </w:r>
                            <w:r w:rsidR="00DF3FAD" w:rsidRPr="009272E6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Robert Scully, </w:t>
                            </w:r>
                            <w:r w:rsidR="00C052CA" w:rsidRPr="009272E6">
                              <w:rPr>
                                <w:bCs/>
                                <w:sz w:val="20"/>
                                <w:szCs w:val="20"/>
                              </w:rPr>
                              <w:t>ICGP Regional Director GP training &amp; Curriculum. GP Maynooth</w:t>
                            </w:r>
                          </w:p>
                          <w:p w14:paraId="520E03CB" w14:textId="77777777" w:rsidR="00F2754D" w:rsidRDefault="00FA19E5" w:rsidP="00BB5671">
                            <w:pPr>
                              <w:shd w:val="clear" w:color="auto" w:fill="FFFFFF" w:themeFill="background1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272E6">
                              <w:rPr>
                                <w:b/>
                                <w:sz w:val="20"/>
                                <w:szCs w:val="20"/>
                              </w:rPr>
                              <w:t>11.</w:t>
                            </w:r>
                            <w:r w:rsidR="00C052CA" w:rsidRPr="009272E6">
                              <w:rPr>
                                <w:b/>
                                <w:sz w:val="20"/>
                                <w:szCs w:val="20"/>
                              </w:rPr>
                              <w:t>15</w:t>
                            </w:r>
                            <w:r w:rsidRPr="009272E6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9272E6">
                              <w:rPr>
                                <w:b/>
                                <w:sz w:val="20"/>
                                <w:szCs w:val="20"/>
                              </w:rPr>
                              <w:t>CME –</w:t>
                            </w:r>
                            <w:r w:rsidR="00702D46" w:rsidRPr="009272E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2259A" w:rsidRPr="009272E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="00B22CB9" w:rsidRPr="009272E6">
                              <w:rPr>
                                <w:b/>
                                <w:sz w:val="20"/>
                                <w:szCs w:val="20"/>
                              </w:rPr>
                              <w:t>Good and</w:t>
                            </w:r>
                            <w:r w:rsidR="00F2754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B22CB9" w:rsidRPr="009272E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B22CB9" w:rsidRPr="009272E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Useful  </w:t>
                            </w:r>
                            <w:r w:rsidR="00702D46" w:rsidRPr="009272E6">
                              <w:rPr>
                                <w:b/>
                                <w:sz w:val="20"/>
                                <w:szCs w:val="20"/>
                              </w:rPr>
                              <w:t>Retention</w:t>
                            </w:r>
                            <w:proofErr w:type="gramEnd"/>
                            <w:r w:rsidR="00702D46" w:rsidRPr="009272E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2259A" w:rsidRPr="009272E6">
                              <w:rPr>
                                <w:b/>
                                <w:sz w:val="20"/>
                                <w:szCs w:val="20"/>
                              </w:rPr>
                              <w:t>&amp;</w:t>
                            </w:r>
                            <w:r w:rsidR="00702D46" w:rsidRPr="009272E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Integration Tool for Rural Practice: </w:t>
                            </w:r>
                            <w:r w:rsidR="00F2754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9272E6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02D46" w:rsidRPr="009272E6">
                              <w:rPr>
                                <w:b/>
                                <w:sz w:val="20"/>
                                <w:szCs w:val="20"/>
                              </w:rPr>
                              <w:t>Dr I</w:t>
                            </w:r>
                            <w:r w:rsidR="00B2259A" w:rsidRPr="009272E6">
                              <w:rPr>
                                <w:b/>
                                <w:sz w:val="20"/>
                                <w:szCs w:val="20"/>
                              </w:rPr>
                              <w:t>l</w:t>
                            </w:r>
                            <w:r w:rsidR="00702D46" w:rsidRPr="009272E6">
                              <w:rPr>
                                <w:b/>
                                <w:sz w:val="20"/>
                                <w:szCs w:val="20"/>
                              </w:rPr>
                              <w:t>lona Duffy</w:t>
                            </w:r>
                            <w:r w:rsidR="00F548EA" w:rsidRPr="009272E6">
                              <w:rPr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="00702D46" w:rsidRPr="009272E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National Director CME</w:t>
                            </w:r>
                            <w:r w:rsidR="00F2754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B2259A" w:rsidRPr="009272E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Prof Pat Harrold, </w:t>
                            </w:r>
                            <w:r w:rsidR="00A96756" w:rsidRPr="009272E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CME </w:t>
                            </w:r>
                          </w:p>
                          <w:p w14:paraId="6B292A52" w14:textId="7EB46BA4" w:rsidR="00BB5671" w:rsidRPr="009272E6" w:rsidRDefault="00A96756" w:rsidP="00F2754D">
                            <w:pPr>
                              <w:shd w:val="clear" w:color="auto" w:fill="FFFFFF" w:themeFill="background1"/>
                              <w:rPr>
                                <w:sz w:val="20"/>
                                <w:szCs w:val="20"/>
                              </w:rPr>
                            </w:pPr>
                            <w:r w:rsidRPr="009272E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Tutor </w:t>
                            </w:r>
                            <w:r w:rsidR="00B2259A" w:rsidRPr="009272E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GP Tipperary &amp; </w:t>
                            </w:r>
                            <w:r w:rsidR="00021843" w:rsidRPr="009272E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Associate Prof </w:t>
                            </w:r>
                            <w:r w:rsidR="00B2259A" w:rsidRPr="009272E6">
                              <w:rPr>
                                <w:b/>
                                <w:sz w:val="20"/>
                                <w:szCs w:val="20"/>
                              </w:rPr>
                              <w:t>Lecturer UL</w:t>
                            </w:r>
                            <w:r w:rsidR="00B2259A" w:rsidRPr="009272E6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BB5671" w14:paraId="5D66F5A7" w14:textId="77777777" w:rsidTr="00A63FE6">
                        <w:tc>
                          <w:tcPr>
                            <w:tcW w:w="3085" w:type="dxa"/>
                            <w:shd w:val="clear" w:color="auto" w:fill="EEECE1" w:themeFill="background2"/>
                          </w:tcPr>
                          <w:p w14:paraId="75A7A021" w14:textId="77777777" w:rsidR="00190EAC" w:rsidRDefault="00BB5671" w:rsidP="00BB567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272E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12.00 </w:t>
                            </w:r>
                            <w:r w:rsidR="00032E65" w:rsidRPr="009272E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“The </w:t>
                            </w:r>
                            <w:r w:rsidR="009F70A2" w:rsidRPr="009272E6">
                              <w:rPr>
                                <w:b/>
                                <w:sz w:val="20"/>
                                <w:szCs w:val="20"/>
                              </w:rPr>
                              <w:t>R</w:t>
                            </w:r>
                            <w:r w:rsidR="00032E65" w:rsidRPr="009272E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oad </w:t>
                            </w:r>
                            <w:r w:rsidR="009F70A2" w:rsidRPr="009272E6">
                              <w:rPr>
                                <w:b/>
                                <w:sz w:val="20"/>
                                <w:szCs w:val="20"/>
                              </w:rPr>
                              <w:t>L</w:t>
                            </w:r>
                            <w:r w:rsidR="00032E65" w:rsidRPr="009272E6">
                              <w:rPr>
                                <w:b/>
                                <w:sz w:val="20"/>
                                <w:szCs w:val="20"/>
                              </w:rPr>
                              <w:t>ess</w:t>
                            </w:r>
                            <w:r w:rsidR="009F70A2" w:rsidRPr="009272E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T</w:t>
                            </w:r>
                            <w:r w:rsidR="00032E65" w:rsidRPr="009272E6">
                              <w:rPr>
                                <w:b/>
                                <w:sz w:val="20"/>
                                <w:szCs w:val="20"/>
                              </w:rPr>
                              <w:t>ravelled</w:t>
                            </w:r>
                            <w:r w:rsidR="00043F16" w:rsidRPr="009272E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- </w:t>
                            </w:r>
                          </w:p>
                          <w:p w14:paraId="3DDCDF15" w14:textId="5895FE6C" w:rsidR="00BB5671" w:rsidRPr="009272E6" w:rsidRDefault="00190EAC" w:rsidP="00BB567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="00043F16" w:rsidRPr="009272E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Falkland’s Ody</w:t>
                            </w:r>
                            <w:r w:rsidR="00BE49B9" w:rsidRPr="009272E6">
                              <w:rPr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="00043F16" w:rsidRPr="009272E6">
                              <w:rPr>
                                <w:b/>
                                <w:sz w:val="20"/>
                                <w:szCs w:val="20"/>
                              </w:rPr>
                              <w:t>sey</w:t>
                            </w:r>
                            <w:r w:rsidR="00E573F9" w:rsidRPr="009272E6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032E65" w:rsidRPr="009272E6">
                              <w:rPr>
                                <w:b/>
                                <w:sz w:val="20"/>
                                <w:szCs w:val="20"/>
                              </w:rPr>
                              <w:t>”</w:t>
                            </w:r>
                            <w:r w:rsidR="00BB5671" w:rsidRPr="009272E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F70A2" w:rsidRPr="009272E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F2754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BB5671" w:rsidRPr="009272E6">
                              <w:rPr>
                                <w:bCs/>
                                <w:sz w:val="20"/>
                                <w:szCs w:val="20"/>
                              </w:rPr>
                              <w:t>Dr Frank Fogarty</w:t>
                            </w:r>
                            <w:r w:rsidR="00BA0FAE" w:rsidRPr="009272E6">
                              <w:rPr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 w:rsidR="00BB5671" w:rsidRPr="009272E6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GP</w:t>
                            </w:r>
                            <w:r w:rsidR="00BE49B9" w:rsidRPr="009272E6">
                              <w:rPr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="007620A5" w:rsidRPr="009272E6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Co. </w:t>
                            </w:r>
                            <w:r w:rsidR="00BB5671" w:rsidRPr="009272E6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Donegal</w:t>
                            </w:r>
                            <w:r w:rsidR="00BB5671" w:rsidRPr="009272E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BB5671" w14:paraId="44CAAD19" w14:textId="77777777" w:rsidTr="006B7CCF">
                        <w:trPr>
                          <w:trHeight w:val="290"/>
                        </w:trPr>
                        <w:tc>
                          <w:tcPr>
                            <w:tcW w:w="3085" w:type="dxa"/>
                            <w:tcBorders>
                              <w:bottom w:val="single" w:sz="4" w:space="0" w:color="1F497D" w:themeColor="text2"/>
                            </w:tcBorders>
                            <w:shd w:val="clear" w:color="auto" w:fill="EEECE1" w:themeFill="background2"/>
                          </w:tcPr>
                          <w:p w14:paraId="62D7DC81" w14:textId="3CADF2E5" w:rsidR="001B3584" w:rsidRDefault="00BB5671" w:rsidP="00F2754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272E6"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1B3584" w:rsidRPr="009272E6"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Pr="009272E6">
                              <w:rPr>
                                <w:b/>
                                <w:sz w:val="20"/>
                                <w:szCs w:val="20"/>
                              </w:rPr>
                              <w:t>.00</w:t>
                            </w:r>
                            <w:r w:rsidR="00404B8F" w:rsidRPr="009272E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04B8F" w:rsidRPr="009272E6">
                              <w:rPr>
                                <w:sz w:val="20"/>
                                <w:szCs w:val="20"/>
                              </w:rPr>
                              <w:t>Closing Remarks</w:t>
                            </w:r>
                          </w:p>
                          <w:p w14:paraId="30FBBE92" w14:textId="4217DE8F" w:rsidR="009272E6" w:rsidRPr="009272E6" w:rsidRDefault="009272E6" w:rsidP="00F2754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3002C" w14:paraId="17DB2A4E" w14:textId="77777777" w:rsidTr="0063002C">
                        <w:trPr>
                          <w:trHeight w:val="563"/>
                        </w:trPr>
                        <w:tc>
                          <w:tcPr>
                            <w:tcW w:w="3085" w:type="dxa"/>
                            <w:tcBorders>
                              <w:top w:val="single" w:sz="4" w:space="0" w:color="1F497D" w:themeColor="text2"/>
                            </w:tcBorders>
                            <w:shd w:val="clear" w:color="auto" w:fill="EEECE1" w:themeFill="background2"/>
                          </w:tcPr>
                          <w:p w14:paraId="035CBD69" w14:textId="58D14562" w:rsidR="0063002C" w:rsidRPr="009272E6" w:rsidRDefault="00F2754D" w:rsidP="00F2754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13.15 Lunch</w:t>
                            </w:r>
                          </w:p>
                        </w:tc>
                      </w:tr>
                    </w:tbl>
                    <w:p w14:paraId="57558BA8" w14:textId="5A10351F" w:rsidR="00BE7E29" w:rsidRDefault="00CC300E" w:rsidP="00222CB5">
                      <w:pPr>
                        <w:pStyle w:val="Heading1"/>
                      </w:pPr>
                      <w:r w:rsidRPr="00222CB5">
                        <w:rPr>
                          <w:noProof/>
                        </w:rPr>
                        <w:drawing>
                          <wp:inline distT="0" distB="0" distL="0" distR="0" wp14:anchorId="3AD2BCCE" wp14:editId="780B2940">
                            <wp:extent cx="1823331" cy="1133475"/>
                            <wp:effectExtent l="0" t="0" r="5715" b="0"/>
                            <wp:docPr id="1239928404" name="Picture 1" descr="A person playing golf on a golf cours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79331411" name="Picture 1" descr="A person playing golf on a golf course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alphaModFix amt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51180" cy="11507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4F6AD78" w14:textId="77777777" w:rsidR="00BE7E29" w:rsidRDefault="00BE7E29" w:rsidP="00F23F30"/>
                    <w:p w14:paraId="6CC474F2" w14:textId="77777777" w:rsidR="00BE7E29" w:rsidRDefault="00BE7E29" w:rsidP="00F23F30"/>
                    <w:p w14:paraId="1485F3D5" w14:textId="77777777" w:rsidR="00BE7E29" w:rsidRDefault="00BE7E29" w:rsidP="00F23F30"/>
                    <w:p w14:paraId="629FD3BE" w14:textId="77777777" w:rsidR="0017512C" w:rsidRDefault="0017512C" w:rsidP="00F23F30"/>
                    <w:p w14:paraId="6AD3D86C" w14:textId="77777777" w:rsidR="00BE7E29" w:rsidRDefault="00BE7E29" w:rsidP="00F23F30"/>
                    <w:p w14:paraId="00E268AD" w14:textId="360E61E4" w:rsidR="00BE7E29" w:rsidRDefault="00905358" w:rsidP="00F23F30">
                      <w:r>
                        <w:rPr>
                          <w:noProof/>
                        </w:rPr>
                        <w:drawing>
                          <wp:inline distT="0" distB="0" distL="0" distR="0" wp14:anchorId="60CE3A9F" wp14:editId="62ABDAF3">
                            <wp:extent cx="1925320" cy="600075"/>
                            <wp:effectExtent l="0" t="0" r="0" b="9525"/>
                            <wp:docPr id="1685991401" name="Picture 1" descr="Headed Pap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Headed Paper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33556" cy="6026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ACEEDF" w14:textId="542A2962" w:rsidR="001E3724" w:rsidRDefault="001E3724"/>
                  </w:txbxContent>
                </v:textbox>
              </v:shape>
            </w:pict>
          </mc:Fallback>
        </mc:AlternateContent>
      </w:r>
      <w:r w:rsidR="0063002C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1DB074" wp14:editId="48CD7D3F">
                <wp:simplePos x="0" y="0"/>
                <wp:positionH relativeFrom="column">
                  <wp:posOffset>1952625</wp:posOffset>
                </wp:positionH>
                <wp:positionV relativeFrom="paragraph">
                  <wp:posOffset>193993</wp:posOffset>
                </wp:positionV>
                <wp:extent cx="5938520" cy="5891212"/>
                <wp:effectExtent l="0" t="0" r="24130" b="1460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8520" cy="589121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926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265"/>
                            </w:tblGrid>
                            <w:tr w:rsidR="00FA340C" w14:paraId="1BD92A07" w14:textId="77777777" w:rsidTr="00B13480">
                              <w:tc>
                                <w:tcPr>
                                  <w:tcW w:w="9265" w:type="dxa"/>
                                  <w:shd w:val="clear" w:color="auto" w:fill="4F81BD" w:themeFill="accent1"/>
                                </w:tcPr>
                                <w:p w14:paraId="4F94D5C1" w14:textId="1059F223" w:rsidR="00FA340C" w:rsidRPr="0017512C" w:rsidRDefault="00FA340C" w:rsidP="00390694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17512C"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Saturday </w:t>
                                  </w:r>
                                  <w:r w:rsidR="00000CEF" w:rsidRPr="0017512C"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19</w:t>
                                  </w:r>
                                  <w:r w:rsidRPr="0017512C"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  <w:vertAlign w:val="superscript"/>
                                    </w:rPr>
                                    <w:t>th</w:t>
                                  </w:r>
                                  <w:r w:rsidRPr="0017512C"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 October 20</w:t>
                                  </w:r>
                                  <w:r w:rsidR="000649B7" w:rsidRPr="0017512C"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="004F3DF4" w:rsidRPr="0017512C"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FA340C" w:rsidRPr="0056523A" w14:paraId="02693BF9" w14:textId="77777777" w:rsidTr="00B13480">
                              <w:tc>
                                <w:tcPr>
                                  <w:tcW w:w="9265" w:type="dxa"/>
                                </w:tcPr>
                                <w:p w14:paraId="752E0B02" w14:textId="0EE001DD" w:rsidR="00FA340C" w:rsidRPr="0056523A" w:rsidRDefault="00FA340C" w:rsidP="00B81666">
                                  <w:r w:rsidRPr="0056523A">
                                    <w:t>07.00 – 10.30am</w:t>
                                  </w:r>
                                  <w:r w:rsidR="00EF79D1" w:rsidRPr="0056523A">
                                    <w:t>-</w:t>
                                  </w:r>
                                  <w:r w:rsidRPr="0056523A">
                                    <w:t xml:space="preserve"> Breakfast in the </w:t>
                                  </w:r>
                                  <w:r w:rsidR="00E21B25" w:rsidRPr="0056523A">
                                    <w:t>Restaurant</w:t>
                                  </w:r>
                                  <w:r w:rsidR="002243E5" w:rsidRPr="0056523A">
                                    <w:rPr>
                                      <w:shd w:val="clear" w:color="auto" w:fill="F2F2F2" w:themeFill="background1" w:themeFillShade="F2"/>
                                    </w:rPr>
                                    <w:t xml:space="preserve"> </w:t>
                                  </w:r>
                                  <w:r w:rsidR="007D17C7" w:rsidRPr="0056523A">
                                    <w:rPr>
                                      <w:noProof/>
                                    </w:rPr>
                                    <w:t xml:space="preserve">                                                                                               </w:t>
                                  </w:r>
                                </w:p>
                              </w:tc>
                            </w:tr>
                            <w:tr w:rsidR="00FA340C" w:rsidRPr="0056523A" w14:paraId="039185C7" w14:textId="77777777" w:rsidTr="00B13480">
                              <w:tc>
                                <w:tcPr>
                                  <w:tcW w:w="9265" w:type="dxa"/>
                                  <w:shd w:val="clear" w:color="auto" w:fill="F2F2F2" w:themeFill="background1" w:themeFillShade="F2"/>
                                </w:tcPr>
                                <w:p w14:paraId="1A2E76D5" w14:textId="619E838E" w:rsidR="00FA340C" w:rsidRPr="0056523A" w:rsidRDefault="002243E5" w:rsidP="00B81666">
                                  <w:proofErr w:type="gramStart"/>
                                  <w:r w:rsidRPr="0056523A">
                                    <w:rPr>
                                      <w:shd w:val="clear" w:color="auto" w:fill="F2F2F2" w:themeFill="background1" w:themeFillShade="F2"/>
                                    </w:rPr>
                                    <w:t>08.30</w:t>
                                  </w:r>
                                  <w:r w:rsidRPr="0056523A">
                                    <w:rPr>
                                      <w:shd w:val="clear" w:color="auto" w:fill="EEECE1" w:themeFill="background2"/>
                                    </w:rPr>
                                    <w:t xml:space="preserve">  </w:t>
                                  </w:r>
                                  <w:r w:rsidRPr="0056523A">
                                    <w:rPr>
                                      <w:b/>
                                      <w:shd w:val="clear" w:color="auto" w:fill="EEECE1" w:themeFill="background2"/>
                                    </w:rPr>
                                    <w:t>Conference</w:t>
                                  </w:r>
                                  <w:proofErr w:type="gramEnd"/>
                                  <w:r w:rsidRPr="0056523A">
                                    <w:rPr>
                                      <w:b/>
                                      <w:shd w:val="clear" w:color="auto" w:fill="EEECE1" w:themeFill="background2"/>
                                    </w:rPr>
                                    <w:t xml:space="preserve"> Registration –</w:t>
                                  </w:r>
                                  <w:r w:rsidRPr="0056523A">
                                    <w:rPr>
                                      <w:shd w:val="clear" w:color="auto" w:fill="EEECE1" w:themeFill="background2"/>
                                    </w:rPr>
                                    <w:t xml:space="preserve"> </w:t>
                                  </w:r>
                                  <w:r w:rsidR="007D17C7" w:rsidRPr="0056523A">
                                    <w:rPr>
                                      <w:shd w:val="clear" w:color="auto" w:fill="EEECE1" w:themeFill="background2"/>
                                    </w:rPr>
                                    <w:t xml:space="preserve">  </w:t>
                                  </w:r>
                                  <w:r w:rsidR="00052E27" w:rsidRPr="0056523A">
                                    <w:rPr>
                                      <w:shd w:val="clear" w:color="auto" w:fill="EEECE1" w:themeFill="background2"/>
                                    </w:rPr>
                                    <w:t>CONFERENCE TIMEKEEPER:</w:t>
                                  </w:r>
                                  <w:r w:rsidR="00176647" w:rsidRPr="0056523A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  <w:r w:rsidR="00176647" w:rsidRPr="0056523A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C5C2D33" wp14:editId="695C7152">
                                        <wp:extent cx="120066" cy="133350"/>
                                        <wp:effectExtent l="0" t="0" r="0" b="0"/>
                                        <wp:docPr id="1758693283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758693283" name=""/>
                                                <pic:cNvPicPr/>
                                              </pic:nvPicPr>
                                              <pic:blipFill>
                                                <a:blip r:embed="rId1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 flipH="1">
                                                  <a:off x="0" y="0"/>
                                                  <a:ext cx="144657" cy="16066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176647" w:rsidRPr="0056523A">
                                    <w:rPr>
                                      <w:shd w:val="clear" w:color="auto" w:fill="EEECE1" w:themeFill="background2"/>
                                    </w:rPr>
                                    <w:t xml:space="preserve"> </w:t>
                                  </w:r>
                                  <w:r w:rsidR="00052E27" w:rsidRPr="0056523A">
                                    <w:rPr>
                                      <w:shd w:val="clear" w:color="auto" w:fill="EEECE1" w:themeFill="background2"/>
                                    </w:rPr>
                                    <w:t xml:space="preserve"> </w:t>
                                  </w:r>
                                  <w:proofErr w:type="spellStart"/>
                                  <w:r w:rsidR="00052E27" w:rsidRPr="0056523A">
                                    <w:rPr>
                                      <w:shd w:val="clear" w:color="auto" w:fill="EEECE1" w:themeFill="background2"/>
                                    </w:rPr>
                                    <w:t>Dr.</w:t>
                                  </w:r>
                                  <w:proofErr w:type="spellEnd"/>
                                  <w:r w:rsidR="00052E27" w:rsidRPr="0056523A">
                                    <w:rPr>
                                      <w:shd w:val="clear" w:color="auto" w:fill="EEECE1" w:themeFill="background2"/>
                                    </w:rPr>
                                    <w:t xml:space="preserve"> Billy O’Connell, GP, </w:t>
                                  </w:r>
                                  <w:r w:rsidR="00176647" w:rsidRPr="0056523A">
                                    <w:rPr>
                                      <w:shd w:val="clear" w:color="auto" w:fill="EEECE1" w:themeFill="background2"/>
                                    </w:rPr>
                                    <w:t xml:space="preserve">Co. </w:t>
                                  </w:r>
                                  <w:r w:rsidR="00052E27" w:rsidRPr="0056523A">
                                    <w:rPr>
                                      <w:shd w:val="clear" w:color="auto" w:fill="EEECE1" w:themeFill="background2"/>
                                    </w:rPr>
                                    <w:t>Clare</w:t>
                                  </w:r>
                                  <w:r w:rsidR="00176647" w:rsidRPr="0056523A">
                                    <w:rPr>
                                      <w:shd w:val="clear" w:color="auto" w:fill="EEECE1" w:themeFill="background2"/>
                                    </w:rPr>
                                    <w:t xml:space="preserve">.         </w:t>
                                  </w:r>
                                  <w:r w:rsidR="007D17C7" w:rsidRPr="0056523A">
                                    <w:rPr>
                                      <w:shd w:val="clear" w:color="auto" w:fill="EEECE1" w:themeFill="background2"/>
                                    </w:rPr>
                                    <w:t xml:space="preserve">    </w:t>
                                  </w:r>
                                  <w:r w:rsidR="007D17C7" w:rsidRPr="0056523A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2E3CFD" w:rsidRPr="0056523A" w14:paraId="40CFF51C" w14:textId="77777777" w:rsidTr="00B13480">
                              <w:tc>
                                <w:tcPr>
                                  <w:tcW w:w="9265" w:type="dxa"/>
                                  <w:shd w:val="clear" w:color="auto" w:fill="FFFFFF" w:themeFill="background1"/>
                                </w:tcPr>
                                <w:p w14:paraId="00C5D6D9" w14:textId="127E5114" w:rsidR="00FA340C" w:rsidRPr="0056523A" w:rsidRDefault="00FA340C" w:rsidP="008362EA">
                                  <w:proofErr w:type="gramStart"/>
                                  <w:r w:rsidRPr="0056523A">
                                    <w:t xml:space="preserve">09.00  </w:t>
                                  </w:r>
                                  <w:r w:rsidRPr="0056523A">
                                    <w:rPr>
                                      <w:b/>
                                    </w:rPr>
                                    <w:t>FIRST</w:t>
                                  </w:r>
                                  <w:proofErr w:type="gramEnd"/>
                                  <w:r w:rsidRPr="0056523A">
                                    <w:rPr>
                                      <w:b/>
                                    </w:rPr>
                                    <w:t xml:space="preserve"> SESSION</w:t>
                                  </w:r>
                                  <w:r w:rsidR="00910705" w:rsidRPr="0056523A">
                                    <w:rPr>
                                      <w:b/>
                                    </w:rPr>
                                    <w:t>:</w:t>
                                  </w:r>
                                  <w:r w:rsidR="00782976" w:rsidRPr="0056523A">
                                    <w:rPr>
                                      <w:b/>
                                    </w:rPr>
                                    <w:t>-</w:t>
                                  </w:r>
                                  <w:r w:rsidR="00910705" w:rsidRPr="0056523A">
                                    <w:rPr>
                                      <w:b/>
                                    </w:rPr>
                                    <w:t xml:space="preserve">  </w:t>
                                  </w:r>
                                  <w:r w:rsidR="00910705" w:rsidRPr="0056523A">
                                    <w:t>Chair</w:t>
                                  </w:r>
                                  <w:r w:rsidR="00BF0612">
                                    <w:t>person</w:t>
                                  </w:r>
                                  <w:r w:rsidR="00910705" w:rsidRPr="0056523A">
                                    <w:t>:</w:t>
                                  </w:r>
                                  <w:r w:rsidR="00B81666" w:rsidRPr="0056523A">
                                    <w:t xml:space="preserve"> </w:t>
                                  </w:r>
                                  <w:proofErr w:type="spellStart"/>
                                  <w:r w:rsidR="004833A8" w:rsidRPr="0056523A">
                                    <w:t>Dr</w:t>
                                  </w:r>
                                  <w:r w:rsidR="00A77948" w:rsidRPr="0056523A">
                                    <w:t>.</w:t>
                                  </w:r>
                                  <w:proofErr w:type="spellEnd"/>
                                  <w:r w:rsidR="00A77948" w:rsidRPr="0056523A">
                                    <w:t xml:space="preserve"> Frank Fogarty, GP,  Co. Donegal</w:t>
                                  </w:r>
                                  <w:r w:rsidR="004833A8" w:rsidRPr="0056523A">
                                    <w:t xml:space="preserve"> </w:t>
                                  </w:r>
                                </w:p>
                              </w:tc>
                            </w:tr>
                            <w:tr w:rsidR="00FA340C" w:rsidRPr="0056523A" w14:paraId="2D7FB11E" w14:textId="77777777" w:rsidTr="00B13480">
                              <w:tc>
                                <w:tcPr>
                                  <w:tcW w:w="9265" w:type="dxa"/>
                                  <w:shd w:val="clear" w:color="auto" w:fill="EEECE1" w:themeFill="background2"/>
                                </w:tcPr>
                                <w:p w14:paraId="04FB0872" w14:textId="32A4E2BB" w:rsidR="00FA340C" w:rsidRPr="0056523A" w:rsidRDefault="00FA340C" w:rsidP="005648F0">
                                  <w:pPr>
                                    <w:rPr>
                                      <w:i/>
                                    </w:rPr>
                                  </w:pPr>
                                  <w:r w:rsidRPr="0056523A">
                                    <w:t>09.</w:t>
                                  </w:r>
                                  <w:r w:rsidR="00E61119" w:rsidRPr="0056523A">
                                    <w:t>0</w:t>
                                  </w:r>
                                  <w:r w:rsidR="00B81666" w:rsidRPr="0056523A">
                                    <w:t xml:space="preserve">0 </w:t>
                                  </w:r>
                                  <w:r w:rsidR="00EA3BF3" w:rsidRPr="0056523A">
                                    <w:rPr>
                                      <w:b/>
                                      <w:bCs/>
                                    </w:rPr>
                                    <w:t xml:space="preserve">Update - Men’s </w:t>
                                  </w:r>
                                  <w:r w:rsidR="009C4034" w:rsidRPr="0056523A">
                                    <w:rPr>
                                      <w:b/>
                                      <w:bCs/>
                                    </w:rPr>
                                    <w:t>H</w:t>
                                  </w:r>
                                  <w:r w:rsidR="00EA3BF3" w:rsidRPr="0056523A">
                                    <w:rPr>
                                      <w:b/>
                                      <w:bCs/>
                                    </w:rPr>
                                    <w:t>ealth</w:t>
                                  </w:r>
                                  <w:r w:rsidR="00EA3BF3" w:rsidRPr="0056523A">
                                    <w:t xml:space="preserve"> – </w:t>
                                  </w:r>
                                  <w:r w:rsidR="00D01B7D" w:rsidRPr="0056523A">
                                    <w:t>Dr Emmet</w:t>
                                  </w:r>
                                  <w:r w:rsidR="000C14E3" w:rsidRPr="0056523A">
                                    <w:t>t</w:t>
                                  </w:r>
                                  <w:r w:rsidR="00D01B7D" w:rsidRPr="0056523A">
                                    <w:t xml:space="preserve"> Byrne, GP, </w:t>
                                  </w:r>
                                  <w:proofErr w:type="spellStart"/>
                                  <w:r w:rsidR="00D01B7D" w:rsidRPr="0056523A">
                                    <w:t>Optiman</w:t>
                                  </w:r>
                                  <w:proofErr w:type="spellEnd"/>
                                  <w:r w:rsidR="00D01B7D" w:rsidRPr="0056523A">
                                    <w:t xml:space="preserve"> Clinic, Bray, Co. </w:t>
                                  </w:r>
                                  <w:proofErr w:type="gramStart"/>
                                  <w:r w:rsidR="00D01B7D" w:rsidRPr="0056523A">
                                    <w:t>Wicklow</w:t>
                                  </w:r>
                                  <w:r w:rsidR="00C441C8" w:rsidRPr="0056523A">
                                    <w:rPr>
                                      <w:i/>
                                      <w:iCs/>
                                    </w:rPr>
                                    <w:t xml:space="preserve"> </w:t>
                                  </w:r>
                                  <w:r w:rsidR="00D01B7D" w:rsidRPr="0056523A">
                                    <w:rPr>
                                      <w:i/>
                                      <w:iCs/>
                                    </w:rPr>
                                    <w:t>.</w:t>
                                  </w:r>
                                  <w:proofErr w:type="gramEnd"/>
                                  <w:r w:rsidR="00D01B7D" w:rsidRPr="0056523A">
                                    <w:rPr>
                                      <w:i/>
                                      <w:iCs/>
                                    </w:rPr>
                                    <w:t xml:space="preserve">  </w:t>
                                  </w:r>
                                  <w:r w:rsidR="00FF5127" w:rsidRPr="0056523A">
                                    <w:rPr>
                                      <w:i/>
                                      <w:iCs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5C3FA3" w:rsidRPr="0056523A" w14:paraId="2821FAF2" w14:textId="77777777" w:rsidTr="00B13480">
                              <w:tc>
                                <w:tcPr>
                                  <w:tcW w:w="9265" w:type="dxa"/>
                                  <w:shd w:val="clear" w:color="auto" w:fill="EEECE1" w:themeFill="background2"/>
                                </w:tcPr>
                                <w:p w14:paraId="01AEC0AA" w14:textId="0C06A051" w:rsidR="005C3FA3" w:rsidRPr="0056523A" w:rsidRDefault="005C3FA3" w:rsidP="005C3FA3">
                                  <w:r w:rsidRPr="0056523A">
                                    <w:t>09.</w:t>
                                  </w:r>
                                  <w:r w:rsidR="000C14E3" w:rsidRPr="0056523A">
                                    <w:t>3</w:t>
                                  </w:r>
                                  <w:r w:rsidRPr="0056523A">
                                    <w:t>0</w:t>
                                  </w:r>
                                  <w:r w:rsidRPr="0056523A"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Pr="0056523A">
                                    <w:rPr>
                                      <w:b/>
                                    </w:rPr>
                                    <w:t>Community Paramedics -Part of the solution to GP overload?</w:t>
                                  </w:r>
                                  <w:r w:rsidR="00B538BE" w:rsidRPr="0056523A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Pr="0056523A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Pr="0056523A">
                                    <w:rPr>
                                      <w:bCs/>
                                    </w:rPr>
                                    <w:t xml:space="preserve">Dr Noreen </w:t>
                                  </w:r>
                                  <w:proofErr w:type="spellStart"/>
                                  <w:r w:rsidRPr="0056523A">
                                    <w:rPr>
                                      <w:bCs/>
                                    </w:rPr>
                                    <w:t>Lineen</w:t>
                                  </w:r>
                                  <w:proofErr w:type="spellEnd"/>
                                  <w:r w:rsidRPr="0056523A">
                                    <w:rPr>
                                      <w:bCs/>
                                    </w:rPr>
                                    <w:t xml:space="preserve">, </w:t>
                                  </w:r>
                                  <w:r w:rsidRPr="0056523A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GP</w:t>
                                  </w:r>
                                  <w:r w:rsidR="0056523A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="0056523A" w:rsidRPr="0056523A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 xml:space="preserve"> Co</w:t>
                                  </w:r>
                                  <w:r w:rsidR="0059548D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56523A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9E213B" w:rsidRPr="0056523A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Mayo.</w:t>
                                  </w:r>
                                </w:p>
                              </w:tc>
                            </w:tr>
                            <w:tr w:rsidR="005C3FA3" w:rsidRPr="0056523A" w14:paraId="64B6E5FA" w14:textId="77777777" w:rsidTr="00B13480">
                              <w:tc>
                                <w:tcPr>
                                  <w:tcW w:w="9265" w:type="dxa"/>
                                </w:tcPr>
                                <w:p w14:paraId="3DEA7873" w14:textId="7083D37E" w:rsidR="005B196B" w:rsidRPr="0056523A" w:rsidRDefault="005C3FA3" w:rsidP="005C3FA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6523A">
                                    <w:t xml:space="preserve">10.00 </w:t>
                                  </w:r>
                                  <w:r w:rsidRPr="0056523A">
                                    <w:rPr>
                                      <w:b/>
                                      <w:bCs/>
                                    </w:rPr>
                                    <w:t>Rural Practice Research</w:t>
                                  </w:r>
                                  <w:r w:rsidRPr="0056523A">
                                    <w:t>:</w:t>
                                  </w:r>
                                  <w:r w:rsidR="00F02DE8" w:rsidRPr="0056523A">
                                    <w:t xml:space="preserve"> </w:t>
                                  </w:r>
                                  <w:r w:rsidRPr="0056523A">
                                    <w:rPr>
                                      <w:sz w:val="20"/>
                                      <w:szCs w:val="20"/>
                                    </w:rPr>
                                    <w:t>The UL Update: Prof</w:t>
                                  </w:r>
                                  <w:r w:rsidR="00404B8F" w:rsidRPr="0056523A">
                                    <w:rPr>
                                      <w:sz w:val="20"/>
                                      <w:szCs w:val="20"/>
                                    </w:rPr>
                                    <w:t>essor</w:t>
                                  </w:r>
                                  <w:r w:rsidRPr="0056523A">
                                    <w:rPr>
                                      <w:sz w:val="20"/>
                                      <w:szCs w:val="20"/>
                                    </w:rPr>
                                    <w:t xml:space="preserve"> Peter Hayes, Professor of Rural Practice U</w:t>
                                  </w:r>
                                  <w:r w:rsidR="00F02DE8" w:rsidRPr="0056523A">
                                    <w:rPr>
                                      <w:sz w:val="20"/>
                                      <w:szCs w:val="20"/>
                                    </w:rPr>
                                    <w:t xml:space="preserve">.L. </w:t>
                                  </w:r>
                                  <w:r w:rsidRPr="0056523A">
                                    <w:rPr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</w:p>
                                <w:p w14:paraId="3AA4F0CE" w14:textId="33441ECC" w:rsidR="005C3FA3" w:rsidRPr="0056523A" w:rsidRDefault="005B196B" w:rsidP="005C3FA3">
                                  <w:r w:rsidRPr="0056523A">
                                    <w:rPr>
                                      <w:b/>
                                      <w:bCs/>
                                    </w:rPr>
                                    <w:t xml:space="preserve">Rural Locum Lifeline: </w:t>
                                  </w:r>
                                  <w:r w:rsidR="00404B8F" w:rsidRPr="0056523A">
                                    <w:rPr>
                                      <w:b/>
                                      <w:bCs/>
                                    </w:rPr>
                                    <w:t xml:space="preserve">The Shannon Pilot: </w:t>
                                  </w:r>
                                  <w:r w:rsidRPr="0056523A">
                                    <w:t xml:space="preserve">Professor Liam Glynn, </w:t>
                                  </w:r>
                                  <w:r w:rsidR="00404B8F" w:rsidRPr="0056523A">
                                    <w:t xml:space="preserve">Chair ICGP </w:t>
                                  </w:r>
                                  <w:r w:rsidR="00150F4A" w:rsidRPr="0056523A">
                                    <w:t xml:space="preserve">Rural </w:t>
                                  </w:r>
                                  <w:r w:rsidR="00404B8F" w:rsidRPr="0056523A">
                                    <w:t>Cttee,</w:t>
                                  </w:r>
                                  <w:r w:rsidR="0056523A">
                                    <w:t xml:space="preserve"> </w:t>
                                  </w:r>
                                  <w:r w:rsidR="00404B8F" w:rsidRPr="0056523A">
                                    <w:t>GP</w:t>
                                  </w:r>
                                  <w:r w:rsidR="0056523A">
                                    <w:t>, Co Clare</w:t>
                                  </w:r>
                                  <w:r w:rsidR="00150F4A" w:rsidRPr="0056523A">
                                    <w:t xml:space="preserve"> </w:t>
                                  </w:r>
                                </w:p>
                              </w:tc>
                            </w:tr>
                            <w:tr w:rsidR="005C3FA3" w:rsidRPr="0056523A" w14:paraId="6B6511A4" w14:textId="77777777" w:rsidTr="00B13480">
                              <w:trPr>
                                <w:trHeight w:val="327"/>
                              </w:trPr>
                              <w:tc>
                                <w:tcPr>
                                  <w:tcW w:w="9265" w:type="dxa"/>
                                  <w:shd w:val="clear" w:color="auto" w:fill="EEECE1" w:themeFill="background2"/>
                                </w:tcPr>
                                <w:tbl>
                                  <w:tblPr>
                                    <w:tblStyle w:val="TableGrid"/>
                                    <w:tblW w:w="9039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9039"/>
                                  </w:tblGrid>
                                  <w:tr w:rsidR="009E213B" w:rsidRPr="0056523A" w14:paraId="2204447A" w14:textId="77777777" w:rsidTr="00961F21">
                                    <w:tc>
                                      <w:tcPr>
                                        <w:tcW w:w="9039" w:type="dxa"/>
                                        <w:shd w:val="clear" w:color="auto" w:fill="FFFFFF" w:themeFill="background1"/>
                                      </w:tcPr>
                                      <w:p w14:paraId="2E2379CC" w14:textId="577C6BF9" w:rsidR="005C3FA3" w:rsidRPr="0056523A" w:rsidRDefault="005C3FA3" w:rsidP="005C3FA3">
                                        <w:r w:rsidRPr="0056523A">
                                          <w:t xml:space="preserve">10.30 </w:t>
                                        </w:r>
                                        <w:r w:rsidRPr="0056523A">
                                          <w:rPr>
                                            <w:b/>
                                            <w:bCs/>
                                          </w:rPr>
                                          <w:t>EURIPA</w:t>
                                        </w:r>
                                        <w:r w:rsidRPr="0056523A">
                                          <w:t xml:space="preserve"> – Forging a European Rural Health Network: </w:t>
                                        </w:r>
                                        <w:r w:rsidRPr="0056523A">
                                          <w:rPr>
                                            <w:sz w:val="20"/>
                                            <w:szCs w:val="20"/>
                                          </w:rPr>
                                          <w:t>Professor John-Wynne Jones</w:t>
                                        </w:r>
                                        <w:r w:rsidR="008F7CC5" w:rsidRPr="0056523A">
                                          <w:rPr>
                                            <w:sz w:val="20"/>
                                            <w:szCs w:val="20"/>
                                          </w:rPr>
                                          <w:t xml:space="preserve">, </w:t>
                                        </w:r>
                                        <w:r w:rsidR="008F7CC5" w:rsidRPr="0056523A">
                                          <w:rPr>
                                            <w:sz w:val="16"/>
                                            <w:szCs w:val="16"/>
                                          </w:rPr>
                                          <w:t>Univ. Lincoln UK</w:t>
                                        </w:r>
                                        <w:r w:rsidRPr="0056523A"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14:paraId="57A18B2D" w14:textId="46E6025E" w:rsidR="005C3FA3" w:rsidRPr="0056523A" w:rsidRDefault="005C3FA3" w:rsidP="005C3FA3"/>
                              </w:tc>
                            </w:tr>
                            <w:tr w:rsidR="005C3FA3" w:rsidRPr="0056523A" w14:paraId="289FC68F" w14:textId="77777777" w:rsidTr="00B13480">
                              <w:trPr>
                                <w:trHeight w:val="216"/>
                              </w:trPr>
                              <w:tc>
                                <w:tcPr>
                                  <w:tcW w:w="9265" w:type="dxa"/>
                                  <w:shd w:val="clear" w:color="auto" w:fill="EEECE1" w:themeFill="background2"/>
                                </w:tcPr>
                                <w:p w14:paraId="1ED691B0" w14:textId="3E3F5E2D" w:rsidR="005C3FA3" w:rsidRPr="0056523A" w:rsidRDefault="005C3FA3" w:rsidP="005C3FA3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56523A">
                                    <w:t>11.00</w:t>
                                  </w:r>
                                  <w:r w:rsidRPr="0056523A"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proofErr w:type="gramStart"/>
                                  <w:r w:rsidRPr="0056523A">
                                    <w:rPr>
                                      <w:b/>
                                      <w:bCs/>
                                    </w:rPr>
                                    <w:t>Eating Disorders</w:t>
                                  </w:r>
                                  <w:proofErr w:type="gramEnd"/>
                                  <w:r w:rsidRPr="0056523A">
                                    <w:t>: D</w:t>
                                  </w:r>
                                  <w:r w:rsidR="00A51D62" w:rsidRPr="0056523A">
                                    <w:t>r</w:t>
                                  </w:r>
                                  <w:r w:rsidRPr="0056523A">
                                    <w:t xml:space="preserve"> Ronan Rice, Consultant Psychiatrist, Galway</w:t>
                                  </w:r>
                                </w:p>
                              </w:tc>
                            </w:tr>
                            <w:tr w:rsidR="005C3FA3" w:rsidRPr="0056523A" w14:paraId="0DB24B95" w14:textId="77777777" w:rsidTr="00B13480">
                              <w:tc>
                                <w:tcPr>
                                  <w:tcW w:w="9265" w:type="dxa"/>
                                  <w:shd w:val="clear" w:color="auto" w:fill="FFFFFF" w:themeFill="background1"/>
                                </w:tcPr>
                                <w:p w14:paraId="51C50088" w14:textId="4E81CA11" w:rsidR="005C3FA3" w:rsidRPr="0056523A" w:rsidRDefault="005C3FA3" w:rsidP="005C3FA3">
                                  <w:r w:rsidRPr="0056523A">
                                    <w:t xml:space="preserve">11.30 </w:t>
                                  </w:r>
                                  <w:r w:rsidRPr="0056523A">
                                    <w:rPr>
                                      <w:b/>
                                    </w:rPr>
                                    <w:t>Tea/Coffee OFFICIAL OPENING OF 3</w:t>
                                  </w:r>
                                  <w:r w:rsidR="00095C7C" w:rsidRPr="0056523A">
                                    <w:rPr>
                                      <w:b/>
                                    </w:rPr>
                                    <w:t>7</w:t>
                                  </w:r>
                                  <w:r w:rsidRPr="0056523A">
                                    <w:rPr>
                                      <w:b/>
                                    </w:rPr>
                                    <w:t>th PHARMA EXHIBITION.</w:t>
                                  </w:r>
                                </w:p>
                              </w:tc>
                            </w:tr>
                            <w:tr w:rsidR="005C3FA3" w:rsidRPr="0056523A" w14:paraId="0379C082" w14:textId="77777777" w:rsidTr="00B13480">
                              <w:trPr>
                                <w:trHeight w:val="225"/>
                              </w:trPr>
                              <w:tc>
                                <w:tcPr>
                                  <w:tcW w:w="9265" w:type="dxa"/>
                                </w:tcPr>
                                <w:p w14:paraId="0C0A555E" w14:textId="48C0BDFC" w:rsidR="005C3FA3" w:rsidRPr="00BF0612" w:rsidRDefault="005C3FA3" w:rsidP="005C3FA3">
                                  <w:proofErr w:type="gramStart"/>
                                  <w:r w:rsidRPr="00BF0612">
                                    <w:rPr>
                                      <w:shd w:val="clear" w:color="auto" w:fill="EEECE1" w:themeFill="background2"/>
                                    </w:rPr>
                                    <w:t xml:space="preserve">12.00  </w:t>
                                  </w:r>
                                  <w:r w:rsidRPr="00BF0612">
                                    <w:rPr>
                                      <w:b/>
                                      <w:bCs/>
                                      <w:shd w:val="clear" w:color="auto" w:fill="EEECE1" w:themeFill="background2"/>
                                    </w:rPr>
                                    <w:t>SECOND</w:t>
                                  </w:r>
                                  <w:proofErr w:type="gramEnd"/>
                                  <w:r w:rsidRPr="00BF0612">
                                    <w:rPr>
                                      <w:b/>
                                      <w:bCs/>
                                      <w:shd w:val="clear" w:color="auto" w:fill="EEECE1" w:themeFill="background2"/>
                                    </w:rPr>
                                    <w:t xml:space="preserve"> SESSION</w:t>
                                  </w:r>
                                  <w:r w:rsidRPr="00BF0612">
                                    <w:rPr>
                                      <w:shd w:val="clear" w:color="auto" w:fill="EEECE1" w:themeFill="background2"/>
                                    </w:rPr>
                                    <w:t xml:space="preserve"> – </w:t>
                                  </w:r>
                                  <w:r w:rsidR="00BF0612" w:rsidRPr="00BF0612">
                                    <w:rPr>
                                      <w:shd w:val="clear" w:color="auto" w:fill="EEECE1" w:themeFill="background2"/>
                                    </w:rPr>
                                    <w:t xml:space="preserve">Chairperson:  </w:t>
                                  </w:r>
                                  <w:r w:rsidRPr="00BF0612">
                                    <w:rPr>
                                      <w:shd w:val="clear" w:color="auto" w:fill="EEECE1" w:themeFill="background2"/>
                                    </w:rPr>
                                    <w:t>Dr Catherine Donnelly, GP, Co. Roscommon</w:t>
                                  </w:r>
                                  <w:r w:rsidRPr="00BF0612">
                                    <w:t>.</w:t>
                                  </w:r>
                                </w:p>
                              </w:tc>
                            </w:tr>
                            <w:tr w:rsidR="005C3FA3" w:rsidRPr="0056523A" w14:paraId="22EFB6EF" w14:textId="77777777" w:rsidTr="00B13480">
                              <w:trPr>
                                <w:trHeight w:val="270"/>
                              </w:trPr>
                              <w:tc>
                                <w:tcPr>
                                  <w:tcW w:w="9265" w:type="dxa"/>
                                  <w:shd w:val="clear" w:color="auto" w:fill="FFFFFF" w:themeFill="background1"/>
                                </w:tcPr>
                                <w:p w14:paraId="14B4594E" w14:textId="6C3C9887" w:rsidR="00A51D62" w:rsidRPr="0056523A" w:rsidRDefault="005C3FA3" w:rsidP="005C3FA3">
                                  <w:pPr>
                                    <w:rPr>
                                      <w:iCs/>
                                    </w:rPr>
                                  </w:pPr>
                                  <w:proofErr w:type="gramStart"/>
                                  <w:r w:rsidRPr="0056523A">
                                    <w:rPr>
                                      <w:iCs/>
                                    </w:rPr>
                                    <w:t>12.00</w:t>
                                  </w:r>
                                  <w:r w:rsidRPr="0056523A">
                                    <w:rPr>
                                      <w:b/>
                                      <w:bCs/>
                                      <w:iCs/>
                                    </w:rPr>
                                    <w:t xml:space="preserve">  </w:t>
                                  </w:r>
                                  <w:r w:rsidR="00A51D62" w:rsidRPr="0056523A">
                                    <w:rPr>
                                      <w:b/>
                                      <w:bCs/>
                                      <w:iCs/>
                                    </w:rPr>
                                    <w:t>Primary</w:t>
                                  </w:r>
                                  <w:proofErr w:type="gramEnd"/>
                                  <w:r w:rsidR="00A51D62" w:rsidRPr="0056523A">
                                    <w:rPr>
                                      <w:b/>
                                      <w:bCs/>
                                      <w:iCs/>
                                    </w:rPr>
                                    <w:t xml:space="preserve"> Cardiac Prevention: </w:t>
                                  </w:r>
                                  <w:r w:rsidR="00A51D62" w:rsidRPr="0056523A">
                                    <w:rPr>
                                      <w:iCs/>
                                    </w:rPr>
                                    <w:t>Dr Brian Kerr, Consultant Cardiologist, Mayo University Hosp</w:t>
                                  </w:r>
                                  <w:r w:rsidR="0056523A">
                                    <w:rPr>
                                      <w:iCs/>
                                    </w:rPr>
                                    <w:t>ital.</w:t>
                                  </w:r>
                                  <w:r w:rsidR="00A51D62" w:rsidRPr="0056523A">
                                    <w:rPr>
                                      <w:iCs/>
                                    </w:rPr>
                                    <w:t xml:space="preserve"> </w:t>
                                  </w:r>
                                </w:p>
                                <w:p w14:paraId="3D167E15" w14:textId="6BB46BFA" w:rsidR="005C3FA3" w:rsidRPr="0056523A" w:rsidRDefault="00A51D62" w:rsidP="005C3FA3">
                                  <w:r w:rsidRPr="0056523A">
                                    <w:rPr>
                                      <w:b/>
                                      <w:bCs/>
                                      <w:iCs/>
                                    </w:rPr>
                                    <w:t xml:space="preserve">  </w:t>
                                  </w:r>
                                  <w:r w:rsidR="0056523A">
                                    <w:rPr>
                                      <w:b/>
                                      <w:bCs/>
                                      <w:iCs/>
                                    </w:rPr>
                                    <w:t xml:space="preserve">    </w:t>
                                  </w:r>
                                  <w:r w:rsidRPr="0056523A">
                                    <w:rPr>
                                      <w:b/>
                                      <w:bCs/>
                                      <w:iCs/>
                                    </w:rPr>
                                    <w:t xml:space="preserve">     </w:t>
                                  </w:r>
                                  <w:r w:rsidR="0056523A">
                                    <w:rPr>
                                      <w:b/>
                                      <w:bCs/>
                                      <w:iCs/>
                                    </w:rPr>
                                    <w:t xml:space="preserve"> </w:t>
                                  </w:r>
                                  <w:r w:rsidRPr="0056523A">
                                    <w:rPr>
                                      <w:b/>
                                      <w:bCs/>
                                      <w:iCs/>
                                    </w:rPr>
                                    <w:t xml:space="preserve">Heart Failure Update: </w:t>
                                  </w:r>
                                  <w:r w:rsidRPr="0056523A">
                                    <w:rPr>
                                      <w:iCs/>
                                    </w:rPr>
                                    <w:t>Dr Lisa Brandon, Consultant Cardiologist, Mayo University Hospital</w:t>
                                  </w:r>
                                  <w:r w:rsidR="0056523A">
                                    <w:rPr>
                                      <w:iCs/>
                                    </w:rPr>
                                    <w:t>.</w:t>
                                  </w:r>
                                  <w:r w:rsidRPr="0056523A">
                                    <w:rPr>
                                      <w:iCs/>
                                    </w:rPr>
                                    <w:t xml:space="preserve"> </w:t>
                                  </w:r>
                                  <w:r w:rsidRPr="0056523A">
                                    <w:rPr>
                                      <w:b/>
                                      <w:bCs/>
                                      <w:iCs/>
                                    </w:rPr>
                                    <w:t xml:space="preserve">   </w:t>
                                  </w:r>
                                  <w:r w:rsidR="005F7BE2" w:rsidRPr="0056523A">
                                    <w:rPr>
                                      <w:color w:val="FF000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5C3FA3" w:rsidRPr="0056523A" w14:paraId="19046C93" w14:textId="77777777" w:rsidTr="00B13480">
                              <w:tc>
                                <w:tcPr>
                                  <w:tcW w:w="9265" w:type="dxa"/>
                                  <w:shd w:val="clear" w:color="auto" w:fill="EEECE1" w:themeFill="background2"/>
                                </w:tcPr>
                                <w:p w14:paraId="099EC682" w14:textId="77777777" w:rsidR="0017512C" w:rsidRPr="0056523A" w:rsidRDefault="005C3FA3" w:rsidP="005C3FA3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56523A">
                                    <w:t>12.30</w:t>
                                  </w:r>
                                  <w:r w:rsidRPr="0056523A">
                                    <w:rPr>
                                      <w:b/>
                                      <w:bCs/>
                                    </w:rPr>
                                    <w:t xml:space="preserve"> “Doctor- I’m just here for antibiotics.” – Managing requests for inappropriate antibiotics:</w:t>
                                  </w:r>
                                </w:p>
                                <w:p w14:paraId="70DAE808" w14:textId="0C1318B4" w:rsidR="005C3FA3" w:rsidRPr="0056523A" w:rsidRDefault="0017512C" w:rsidP="005C3FA3">
                                  <w:r w:rsidRPr="0056523A">
                                    <w:rPr>
                                      <w:b/>
                                      <w:bCs/>
                                    </w:rPr>
                                    <w:t xml:space="preserve">           </w:t>
                                  </w:r>
                                  <w:r w:rsidR="0056523A"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="005C3FA3" w:rsidRPr="0056523A"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="005C3FA3" w:rsidRPr="0056523A">
                                    <w:rPr>
                                      <w:color w:val="404040"/>
                                    </w:rPr>
                                    <w:t xml:space="preserve">Dr Scott Walkin, Clinical Lead Infectious Disease ICGP, GP, Ballina, Co. Mayo </w:t>
                                  </w:r>
                                </w:p>
                              </w:tc>
                            </w:tr>
                            <w:tr w:rsidR="005C3FA3" w:rsidRPr="0056523A" w14:paraId="1DC782F1" w14:textId="77777777" w:rsidTr="00B13480">
                              <w:tc>
                                <w:tcPr>
                                  <w:tcW w:w="9265" w:type="dxa"/>
                                  <w:shd w:val="clear" w:color="auto" w:fill="FFFFFF" w:themeFill="background1"/>
                                </w:tcPr>
                                <w:p w14:paraId="59C60C02" w14:textId="53A76E62" w:rsidR="005C3FA3" w:rsidRPr="0056523A" w:rsidRDefault="005C3FA3" w:rsidP="005C3FA3">
                                  <w:pPr>
                                    <w:rPr>
                                      <w:iCs/>
                                    </w:rPr>
                                  </w:pPr>
                                  <w:r w:rsidRPr="0056523A">
                                    <w:rPr>
                                      <w:iCs/>
                                    </w:rPr>
                                    <w:t>13.00 Lunch in the Restaurant.</w:t>
                                  </w:r>
                                </w:p>
                              </w:tc>
                            </w:tr>
                            <w:tr w:rsidR="005C3FA3" w:rsidRPr="0056523A" w14:paraId="696E2F2C" w14:textId="77777777" w:rsidTr="00B13480">
                              <w:tc>
                                <w:tcPr>
                                  <w:tcW w:w="9265" w:type="dxa"/>
                                  <w:shd w:val="clear" w:color="auto" w:fill="EEECE1" w:themeFill="background2"/>
                                </w:tcPr>
                                <w:p w14:paraId="09F725B4" w14:textId="2456E33A" w:rsidR="005C3FA3" w:rsidRPr="0056523A" w:rsidRDefault="005C3FA3" w:rsidP="005C3FA3">
                                  <w:r w:rsidRPr="0056523A">
                                    <w:rPr>
                                      <w:shd w:val="clear" w:color="auto" w:fill="EEECE1" w:themeFill="background2"/>
                                    </w:rPr>
                                    <w:t xml:space="preserve">14.00 </w:t>
                                  </w:r>
                                  <w:r w:rsidRPr="0056523A">
                                    <w:rPr>
                                      <w:b/>
                                      <w:bCs/>
                                      <w:shd w:val="clear" w:color="auto" w:fill="EEECE1" w:themeFill="background2"/>
                                    </w:rPr>
                                    <w:t>THIRD SESSION</w:t>
                                  </w:r>
                                  <w:r w:rsidRPr="0056523A">
                                    <w:rPr>
                                      <w:shd w:val="clear" w:color="auto" w:fill="EEECE1" w:themeFill="background2"/>
                                    </w:rPr>
                                    <w:t xml:space="preserve"> – Chair</w:t>
                                  </w:r>
                                  <w:r w:rsidR="00BF0612">
                                    <w:rPr>
                                      <w:shd w:val="clear" w:color="auto" w:fill="EEECE1" w:themeFill="background2"/>
                                    </w:rPr>
                                    <w:t>person</w:t>
                                  </w:r>
                                  <w:r w:rsidRPr="0056523A">
                                    <w:rPr>
                                      <w:shd w:val="clear" w:color="auto" w:fill="EEECE1" w:themeFill="background2"/>
                                    </w:rPr>
                                    <w:t>: - Dr</w:t>
                                  </w:r>
                                  <w:r w:rsidR="0017512C" w:rsidRPr="0056523A">
                                    <w:rPr>
                                      <w:shd w:val="clear" w:color="auto" w:fill="EEECE1" w:themeFill="background2"/>
                                    </w:rPr>
                                    <w:t xml:space="preserve"> </w:t>
                                  </w:r>
                                  <w:r w:rsidR="00995452" w:rsidRPr="0056523A">
                                    <w:rPr>
                                      <w:shd w:val="clear" w:color="auto" w:fill="EEECE1" w:themeFill="background2"/>
                                    </w:rPr>
                                    <w:t xml:space="preserve">Jerry Cowley, </w:t>
                                  </w:r>
                                  <w:proofErr w:type="gramStart"/>
                                  <w:r w:rsidR="00995452" w:rsidRPr="0056523A">
                                    <w:rPr>
                                      <w:shd w:val="clear" w:color="auto" w:fill="EEECE1" w:themeFill="background2"/>
                                    </w:rPr>
                                    <w:t>GP</w:t>
                                  </w:r>
                                  <w:r w:rsidR="0059548D">
                                    <w:rPr>
                                      <w:shd w:val="clear" w:color="auto" w:fill="EEECE1" w:themeFill="background2"/>
                                    </w:rPr>
                                    <w:t>,  Co.</w:t>
                                  </w:r>
                                  <w:proofErr w:type="gramEnd"/>
                                  <w:r w:rsidR="00995452" w:rsidRPr="0056523A">
                                    <w:rPr>
                                      <w:shd w:val="clear" w:color="auto" w:fill="EEECE1" w:themeFill="background2"/>
                                    </w:rPr>
                                    <w:t xml:space="preserve"> Mayo .</w:t>
                                  </w:r>
                                </w:p>
                              </w:tc>
                            </w:tr>
                            <w:tr w:rsidR="005C3FA3" w:rsidRPr="0056523A" w14:paraId="098272ED" w14:textId="77777777" w:rsidTr="00B13480">
                              <w:tc>
                                <w:tcPr>
                                  <w:tcW w:w="9265" w:type="dxa"/>
                                  <w:shd w:val="clear" w:color="auto" w:fill="FFFFFF" w:themeFill="background1"/>
                                </w:tcPr>
                                <w:p w14:paraId="4314A172" w14:textId="3EB2D602" w:rsidR="005C3FA3" w:rsidRPr="0056523A" w:rsidRDefault="005C3FA3" w:rsidP="005C3FA3">
                                  <w:pPr>
                                    <w:shd w:val="clear" w:color="auto" w:fill="FFFFFF" w:themeFill="background1"/>
                                    <w:rPr>
                                      <w:b/>
                                      <w:bCs/>
                                      <w:color w:val="404040"/>
                                    </w:rPr>
                                  </w:pPr>
                                  <w:r w:rsidRPr="0056523A">
                                    <w:rPr>
                                      <w:b/>
                                      <w:bCs/>
                                      <w:color w:val="404040"/>
                                    </w:rPr>
                                    <w:t xml:space="preserve">14.00 Skin Cancer: Early Diagnosis and Treatment. </w:t>
                                  </w:r>
                                  <w:r w:rsidRPr="0056523A">
                                    <w:rPr>
                                      <w:color w:val="404040"/>
                                    </w:rPr>
                                    <w:t xml:space="preserve">Professor Jack Kelly, </w:t>
                                  </w:r>
                                  <w:r w:rsidRPr="0056523A">
                                    <w:rPr>
                                      <w:color w:val="404040"/>
                                      <w:sz w:val="18"/>
                                      <w:szCs w:val="18"/>
                                    </w:rPr>
                                    <w:t>Consultant Plastic Surgeon, Galway</w:t>
                                  </w:r>
                                  <w:r w:rsidRPr="0056523A">
                                    <w:rPr>
                                      <w:b/>
                                      <w:bCs/>
                                      <w:color w:val="404040"/>
                                    </w:rPr>
                                    <w:t xml:space="preserve">         </w:t>
                                  </w:r>
                                </w:p>
                              </w:tc>
                            </w:tr>
                            <w:tr w:rsidR="005C3FA3" w:rsidRPr="0056523A" w14:paraId="7C5FB3DD" w14:textId="77777777" w:rsidTr="00B13480">
                              <w:tc>
                                <w:tcPr>
                                  <w:tcW w:w="9265" w:type="dxa"/>
                                  <w:shd w:val="clear" w:color="auto" w:fill="EEECE1" w:themeFill="background2"/>
                                </w:tcPr>
                                <w:p w14:paraId="70A81CA4" w14:textId="71402327" w:rsidR="005C3FA3" w:rsidRPr="0056523A" w:rsidRDefault="005C3FA3" w:rsidP="005C3FA3">
                                  <w:pPr>
                                    <w:shd w:val="clear" w:color="auto" w:fill="FFFFFF" w:themeFill="background1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56523A">
                                    <w:rPr>
                                      <w:color w:val="404040"/>
                                    </w:rPr>
                                    <w:t>14.30</w:t>
                                  </w:r>
                                  <w:r w:rsidRPr="0056523A">
                                    <w:rPr>
                                      <w:b/>
                                      <w:bCs/>
                                      <w:iCs/>
                                      <w:color w:val="404040"/>
                                    </w:rPr>
                                    <w:t xml:space="preserve"> Implications of New Laws about Assisted Decision Making &amp; EPA’s. </w:t>
                                  </w:r>
                                  <w:r w:rsidRPr="0056523A">
                                    <w:rPr>
                                      <w:iCs/>
                                      <w:color w:val="404040"/>
                                    </w:rPr>
                                    <w:t>Prof Shawn O’Keefe</w:t>
                                  </w:r>
                                  <w:r w:rsidR="00995452" w:rsidRPr="0056523A">
                                    <w:rPr>
                                      <w:iCs/>
                                      <w:color w:val="404040"/>
                                    </w:rPr>
                                    <w:t>,</w:t>
                                  </w:r>
                                  <w:r w:rsidR="00E64AA2" w:rsidRPr="0056523A">
                                    <w:rPr>
                                      <w:iCs/>
                                      <w:color w:val="404040"/>
                                    </w:rPr>
                                    <w:t xml:space="preserve"> </w:t>
                                  </w:r>
                                  <w:r w:rsidR="00E64AA2" w:rsidRPr="0056523A">
                                    <w:rPr>
                                      <w:iCs/>
                                      <w:color w:val="404040"/>
                                      <w:sz w:val="18"/>
                                      <w:szCs w:val="18"/>
                                    </w:rPr>
                                    <w:t>UCHG</w:t>
                                  </w:r>
                                  <w:r w:rsidRPr="0056523A">
                                    <w:rPr>
                                      <w:b/>
                                      <w:bCs/>
                                    </w:rPr>
                                    <w:t xml:space="preserve">     </w:t>
                                  </w:r>
                                </w:p>
                              </w:tc>
                            </w:tr>
                            <w:tr w:rsidR="005C3FA3" w:rsidRPr="0056523A" w14:paraId="6BED766B" w14:textId="77777777" w:rsidTr="00B13480">
                              <w:tc>
                                <w:tcPr>
                                  <w:tcW w:w="9265" w:type="dxa"/>
                                  <w:shd w:val="clear" w:color="auto" w:fill="FFFFFF" w:themeFill="background1"/>
                                </w:tcPr>
                                <w:p w14:paraId="55670311" w14:textId="5330F000" w:rsidR="005C3FA3" w:rsidRPr="0056523A" w:rsidRDefault="005C3FA3" w:rsidP="00404FA0">
                                  <w:pPr>
                                    <w:shd w:val="clear" w:color="auto" w:fill="FFFFFF" w:themeFill="background1"/>
                                    <w:rPr>
                                      <w:color w:val="404040"/>
                                    </w:rPr>
                                  </w:pPr>
                                  <w:r w:rsidRPr="0056523A">
                                    <w:t xml:space="preserve">15.00 </w:t>
                                  </w:r>
                                  <w:r w:rsidRPr="0056523A">
                                    <w:rPr>
                                      <w:b/>
                                      <w:bCs/>
                                    </w:rPr>
                                    <w:t>Supporting Older People Stay out of Acute Hospital</w:t>
                                  </w:r>
                                  <w:r w:rsidRPr="0056523A">
                                    <w:t xml:space="preserve">: Michelle Canavan </w:t>
                                  </w:r>
                                  <w:r w:rsidRPr="00404FA0">
                                    <w:rPr>
                                      <w:sz w:val="16"/>
                                      <w:szCs w:val="16"/>
                                    </w:rPr>
                                    <w:t>Prof</w:t>
                                  </w:r>
                                  <w:r w:rsidR="00B7646A" w:rsidRPr="00404FA0">
                                    <w:rPr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404FA0">
                                    <w:rPr>
                                      <w:sz w:val="16"/>
                                      <w:szCs w:val="16"/>
                                    </w:rPr>
                                    <w:t xml:space="preserve"> Older </w:t>
                                  </w:r>
                                  <w:proofErr w:type="gramStart"/>
                                  <w:r w:rsidRPr="00404FA0">
                                    <w:rPr>
                                      <w:sz w:val="16"/>
                                      <w:szCs w:val="16"/>
                                    </w:rPr>
                                    <w:t xml:space="preserve">Adult </w:t>
                                  </w:r>
                                  <w:r w:rsidR="00B7646A" w:rsidRPr="00404FA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04FA0">
                                    <w:rPr>
                                      <w:sz w:val="16"/>
                                      <w:szCs w:val="16"/>
                                    </w:rPr>
                                    <w:t>Health</w:t>
                                  </w:r>
                                  <w:proofErr w:type="gramEnd"/>
                                  <w:r w:rsidRPr="00404FA0">
                                    <w:rPr>
                                      <w:sz w:val="16"/>
                                      <w:szCs w:val="16"/>
                                    </w:rPr>
                                    <w:t xml:space="preserve"> UCHG</w:t>
                                  </w:r>
                                </w:p>
                              </w:tc>
                            </w:tr>
                            <w:tr w:rsidR="005C3FA3" w:rsidRPr="0056523A" w14:paraId="6246C645" w14:textId="77777777" w:rsidTr="00B13480">
                              <w:trPr>
                                <w:trHeight w:val="168"/>
                              </w:trPr>
                              <w:tc>
                                <w:tcPr>
                                  <w:tcW w:w="9265" w:type="dxa"/>
                                  <w:shd w:val="clear" w:color="auto" w:fill="FFFFFF" w:themeFill="background1"/>
                                </w:tcPr>
                                <w:p w14:paraId="1391FA94" w14:textId="233A9914" w:rsidR="005C3FA3" w:rsidRPr="0056523A" w:rsidRDefault="005C3FA3" w:rsidP="005C3FA3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  <w:r w:rsidRPr="0056523A">
                                    <w:t>15.30</w:t>
                                  </w:r>
                                  <w:r w:rsidRPr="0056523A">
                                    <w:rPr>
                                      <w:b/>
                                      <w:bCs/>
                                    </w:rPr>
                                    <w:t xml:space="preserve"> Crisis in Rural Practice on Recruitment/ Retention: RIDDI Submission to Strategic Review:  </w:t>
                                  </w:r>
                                </w:p>
                              </w:tc>
                            </w:tr>
                            <w:tr w:rsidR="005C3FA3" w:rsidRPr="0056523A" w14:paraId="3E1B9A77" w14:textId="77777777" w:rsidTr="00B13480">
                              <w:trPr>
                                <w:trHeight w:val="300"/>
                              </w:trPr>
                              <w:tc>
                                <w:tcPr>
                                  <w:tcW w:w="9265" w:type="dxa"/>
                                  <w:shd w:val="clear" w:color="auto" w:fill="EEECE1" w:themeFill="background2"/>
                                </w:tcPr>
                                <w:p w14:paraId="36C1A675" w14:textId="2B29F69B" w:rsidR="005C3FA3" w:rsidRPr="0056523A" w:rsidRDefault="005C3FA3" w:rsidP="005C3FA3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56523A">
                                    <w:t>16.00</w:t>
                                  </w:r>
                                  <w:r w:rsidRPr="0056523A"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="001E3724" w:rsidRPr="0056523A">
                                    <w:rPr>
                                      <w:b/>
                                      <w:bCs/>
                                    </w:rPr>
                                    <w:t xml:space="preserve">Irish Rural Practice – </w:t>
                                  </w:r>
                                  <w:r w:rsidR="008F7CC5" w:rsidRPr="0056523A">
                                    <w:rPr>
                                      <w:b/>
                                      <w:bCs/>
                                    </w:rPr>
                                    <w:t xml:space="preserve">an </w:t>
                                  </w:r>
                                  <w:r w:rsidR="001E3724" w:rsidRPr="0056523A">
                                    <w:rPr>
                                      <w:b/>
                                      <w:bCs/>
                                    </w:rPr>
                                    <w:t xml:space="preserve">HSE Update - </w:t>
                                  </w:r>
                                  <w:r w:rsidRPr="0056523A">
                                    <w:t xml:space="preserve">Dr Colm Henry, Chief Clinical Officer </w:t>
                                  </w:r>
                                  <w:r w:rsidR="001E3724" w:rsidRPr="0056523A">
                                    <w:t>HSE</w:t>
                                  </w:r>
                                  <w:r w:rsidRPr="0056523A">
                                    <w:rPr>
                                      <w:b/>
                                      <w:bCs/>
                                    </w:rPr>
                                    <w:t xml:space="preserve">      </w:t>
                                  </w:r>
                                </w:p>
                              </w:tc>
                            </w:tr>
                            <w:tr w:rsidR="005C3FA3" w:rsidRPr="0056523A" w14:paraId="7E164840" w14:textId="77777777" w:rsidTr="00B13480">
                              <w:trPr>
                                <w:trHeight w:val="489"/>
                              </w:trPr>
                              <w:tc>
                                <w:tcPr>
                                  <w:tcW w:w="9265" w:type="dxa"/>
                                  <w:shd w:val="clear" w:color="auto" w:fill="FFFFFF" w:themeFill="background1"/>
                                </w:tcPr>
                                <w:p w14:paraId="4E52CB8D" w14:textId="53919651" w:rsidR="00B7646A" w:rsidRDefault="005C3FA3" w:rsidP="0056523A">
                                  <w:r w:rsidRPr="00546976">
                                    <w:t>16.30</w:t>
                                  </w:r>
                                  <w:r w:rsidRPr="0056523A">
                                    <w:rPr>
                                      <w:b/>
                                      <w:bCs/>
                                    </w:rPr>
                                    <w:t xml:space="preserve"> Irish Rural Practice – an ICGP Update:</w:t>
                                  </w:r>
                                  <w:r w:rsidRPr="0056523A">
                                    <w:rPr>
                                      <w:i/>
                                      <w:iCs/>
                                    </w:rPr>
                                    <w:t xml:space="preserve">  </w:t>
                                  </w:r>
                                  <w:r w:rsidRPr="0056523A">
                                    <w:t>Dr Deirdre Collins, Chairperson ICGP, GP</w:t>
                                  </w:r>
                                  <w:r w:rsidR="00B7646A">
                                    <w:t>,</w:t>
                                  </w:r>
                                  <w:r w:rsidRPr="0056523A">
                                    <w:t xml:space="preserve"> Co</w:t>
                                  </w:r>
                                  <w:r w:rsidR="00B7646A">
                                    <w:t>. Kildare</w:t>
                                  </w:r>
                                  <w:r w:rsidRPr="0056523A">
                                    <w:t xml:space="preserve"> </w:t>
                                  </w:r>
                                </w:p>
                                <w:p w14:paraId="4A06B338" w14:textId="7E2DA6FC" w:rsidR="005C3FA3" w:rsidRPr="0056523A" w:rsidRDefault="00B7646A" w:rsidP="0056523A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t xml:space="preserve">          </w:t>
                                  </w:r>
                                  <w:r w:rsidR="005C3FA3" w:rsidRPr="0056523A">
                                    <w:t xml:space="preserve"> Mr Fintan Foy, CEO ICGP. </w:t>
                                  </w:r>
                                </w:p>
                              </w:tc>
                            </w:tr>
                            <w:tr w:rsidR="005C3FA3" w:rsidRPr="0056523A" w14:paraId="0CCB1EC9" w14:textId="77777777" w:rsidTr="00B13480">
                              <w:trPr>
                                <w:trHeight w:val="382"/>
                              </w:trPr>
                              <w:tc>
                                <w:tcPr>
                                  <w:tcW w:w="9265" w:type="dxa"/>
                                  <w:shd w:val="clear" w:color="auto" w:fill="EEECE1" w:themeFill="background2"/>
                                </w:tcPr>
                                <w:p w14:paraId="50021399" w14:textId="774896A7" w:rsidR="00FD34DB" w:rsidRPr="0056523A" w:rsidRDefault="005C3FA3" w:rsidP="00FD34D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546976">
                                    <w:t>17.00</w:t>
                                  </w:r>
                                  <w:r w:rsidRPr="0056523A">
                                    <w:rPr>
                                      <w:b/>
                                      <w:bCs/>
                                    </w:rPr>
                                    <w:t xml:space="preserve"> Irish Rural Practice</w:t>
                                  </w:r>
                                  <w:r w:rsidRPr="0056523A">
                                    <w:t xml:space="preserve"> – </w:t>
                                  </w:r>
                                  <w:r w:rsidRPr="0056523A">
                                    <w:rPr>
                                      <w:b/>
                                      <w:bCs/>
                                    </w:rPr>
                                    <w:t>an IMO</w:t>
                                  </w:r>
                                  <w:r w:rsidRPr="0056523A">
                                    <w:t xml:space="preserve"> </w:t>
                                  </w:r>
                                  <w:r w:rsidRPr="0056523A">
                                    <w:rPr>
                                      <w:b/>
                                      <w:bCs/>
                                    </w:rPr>
                                    <w:t>Update:</w:t>
                                  </w:r>
                                  <w:r w:rsidRPr="0056523A"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 xml:space="preserve"> -  </w:t>
                                  </w:r>
                                  <w:r w:rsidRPr="0056523A">
                                    <w:t xml:space="preserve"> Dr Martin Daly, IMO GP Committee, GP</w:t>
                                  </w:r>
                                  <w:r w:rsidR="00614D93" w:rsidRPr="0056523A">
                                    <w:t>,</w:t>
                                  </w:r>
                                  <w:r w:rsidRPr="0056523A">
                                    <w:t xml:space="preserve"> Co. Galway. </w:t>
                                  </w:r>
                                  <w:r w:rsidRPr="0056523A"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="00FD34DB" w:rsidRPr="0056523A"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</w:p>
                                <w:p w14:paraId="50314259" w14:textId="11A64977" w:rsidR="005C3FA3" w:rsidRPr="0056523A" w:rsidRDefault="00FD34DB" w:rsidP="00FD34DB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  <w:r w:rsidRPr="0056523A"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="00150F4A" w:rsidRPr="0056523A">
                                    <w:rPr>
                                      <w:b/>
                                      <w:bCs/>
                                    </w:rPr>
                                    <w:t xml:space="preserve">     </w:t>
                                  </w:r>
                                  <w:r w:rsidR="002B3F90" w:rsidRPr="0056523A">
                                    <w:rPr>
                                      <w:b/>
                                      <w:bCs/>
                                    </w:rPr>
                                    <w:t xml:space="preserve">    </w:t>
                                  </w:r>
                                  <w:r w:rsidR="00150F4A" w:rsidRPr="0056523A"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="005C3FA3" w:rsidRPr="0056523A">
                                    <w:t xml:space="preserve">Ms. Susan Clyne, CEO IMO. </w:t>
                                  </w:r>
                                  <w:r w:rsidR="002B3F90" w:rsidRPr="0056523A">
                                    <w:t xml:space="preserve">   </w:t>
                                  </w:r>
                                  <w:r w:rsidR="00150F4A" w:rsidRPr="0056523A">
                                    <w:t xml:space="preserve">Mr Val Moran, IMO </w:t>
                                  </w:r>
                                  <w:r w:rsidR="002B3F90" w:rsidRPr="0056523A">
                                    <w:t xml:space="preserve">Head </w:t>
                                  </w:r>
                                  <w:r w:rsidR="00150F4A" w:rsidRPr="0056523A">
                                    <w:t>GP Indust</w:t>
                                  </w:r>
                                  <w:r w:rsidR="002B3F90" w:rsidRPr="0056523A">
                                    <w:t xml:space="preserve">rial </w:t>
                                  </w:r>
                                  <w:r w:rsidR="00150F4A" w:rsidRPr="0056523A">
                                    <w:t>Relations</w:t>
                                  </w:r>
                                </w:p>
                              </w:tc>
                            </w:tr>
                            <w:tr w:rsidR="005C3FA3" w:rsidRPr="0056523A" w14:paraId="4207C17E" w14:textId="77777777" w:rsidTr="00B13480">
                              <w:trPr>
                                <w:trHeight w:val="330"/>
                              </w:trPr>
                              <w:tc>
                                <w:tcPr>
                                  <w:tcW w:w="9265" w:type="dxa"/>
                                  <w:shd w:val="clear" w:color="auto" w:fill="FFFFFF" w:themeFill="background1"/>
                                </w:tcPr>
                                <w:p w14:paraId="7F3226CF" w14:textId="1403BF79" w:rsidR="005C3FA3" w:rsidRPr="0056523A" w:rsidRDefault="005C3FA3" w:rsidP="005C3FA3">
                                  <w:r w:rsidRPr="0056523A">
                                    <w:t xml:space="preserve">17.30 </w:t>
                                  </w:r>
                                  <w:r w:rsidRPr="0056523A">
                                    <w:rPr>
                                      <w:b/>
                                      <w:bCs/>
                                    </w:rPr>
                                    <w:t>General Discussion</w:t>
                                  </w:r>
                                  <w:r w:rsidRPr="0056523A">
                                    <w:t xml:space="preserve"> – </w:t>
                                  </w:r>
                                  <w:r w:rsidR="00BE7E29" w:rsidRPr="0056523A">
                                    <w:t>T</w:t>
                                  </w:r>
                                  <w:r w:rsidRPr="0056523A">
                                    <w:t xml:space="preserve">he </w:t>
                                  </w:r>
                                  <w:r w:rsidR="009A4DFA" w:rsidRPr="0056523A">
                                    <w:t>F</w:t>
                                  </w:r>
                                  <w:r w:rsidRPr="0056523A">
                                    <w:t>uture of Irish Rural Practice.</w:t>
                                  </w:r>
                                  <w:r w:rsidRPr="0056523A">
                                    <w:rPr>
                                      <w:i/>
                                      <w:iCs/>
                                    </w:rPr>
                                    <w:t xml:space="preserve">      </w:t>
                                  </w:r>
                                </w:p>
                              </w:tc>
                            </w:tr>
                            <w:tr w:rsidR="005C3FA3" w:rsidRPr="0056523A" w14:paraId="5C299088" w14:textId="77777777" w:rsidTr="00B13480">
                              <w:tc>
                                <w:tcPr>
                                  <w:tcW w:w="9265" w:type="dxa"/>
                                  <w:shd w:val="clear" w:color="auto" w:fill="FFFFFF" w:themeFill="background1"/>
                                </w:tcPr>
                                <w:p w14:paraId="2C0BCFA4" w14:textId="6A765ADE" w:rsidR="005C3FA3" w:rsidRPr="0056523A" w:rsidRDefault="005C3FA3" w:rsidP="005C3FA3">
                                  <w:r w:rsidRPr="00546976">
                                    <w:rPr>
                                      <w:bCs/>
                                    </w:rPr>
                                    <w:t>18.00</w:t>
                                  </w:r>
                                  <w:r w:rsidRPr="0056523A">
                                    <w:rPr>
                                      <w:b/>
                                      <w:bCs/>
                                    </w:rPr>
                                    <w:t xml:space="preserve"> End of Session</w:t>
                                  </w:r>
                                  <w:r w:rsidRPr="0056523A">
                                    <w:t xml:space="preserve"> – Closing Comments.</w:t>
                                  </w:r>
                                </w:p>
                              </w:tc>
                            </w:tr>
                          </w:tbl>
                          <w:p w14:paraId="56E40DD2" w14:textId="77777777" w:rsidR="0059548D" w:rsidRDefault="00546976" w:rsidP="00B22899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 19</w:t>
                            </w:r>
                            <w:r w:rsidR="006C3EFF">
                              <w:t xml:space="preserve">.30: </w:t>
                            </w:r>
                            <w:r w:rsidR="006C3EFF" w:rsidRPr="0087343C">
                              <w:rPr>
                                <w:b/>
                                <w:bCs/>
                              </w:rPr>
                              <w:t>Drink Reception</w:t>
                            </w:r>
                            <w:r w:rsidR="00B22899" w:rsidRPr="0087343C">
                              <w:rPr>
                                <w:b/>
                                <w:bCs/>
                              </w:rPr>
                              <w:t xml:space="preserve"> followed by Gala Dinner (dress informal). </w:t>
                            </w:r>
                          </w:p>
                          <w:p w14:paraId="7165E73A" w14:textId="5511F0E1" w:rsidR="004F515C" w:rsidRPr="00404FA0" w:rsidRDefault="0059548D" w:rsidP="00B22899">
                            <w:pPr>
                              <w:spacing w:after="0"/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</w:t>
                            </w:r>
                            <w:r w:rsidR="00B22899" w:rsidRPr="0087343C">
                              <w:rPr>
                                <w:b/>
                                <w:bCs/>
                              </w:rPr>
                              <w:t xml:space="preserve">After dinner music: </w:t>
                            </w:r>
                            <w:r w:rsidR="0087343C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B22899" w:rsidRPr="0087343C">
                              <w:rPr>
                                <w:b/>
                                <w:bCs/>
                              </w:rPr>
                              <w:t>The Leddy Sisters with open mike</w:t>
                            </w:r>
                            <w:r w:rsidR="00E15C66" w:rsidRPr="00404FA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DB074" id="Text Box 7" o:spid="_x0000_s1028" type="#_x0000_t202" style="position:absolute;left:0;text-align:left;margin-left:153.75pt;margin-top:15.3pt;width:467.6pt;height:46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" fillcolor="white [3201]" strokecolor="#4f81bd [3204]" strokeweight="2pt">
                <v:textbox>
                  <w:txbxContent>
                    <w:tbl>
                      <w:tblPr>
                        <w:tblStyle w:val="TableGrid"/>
                        <w:tblW w:w="9265" w:type="dxa"/>
                        <w:tblLook w:val="04A0" w:firstRow="1" w:lastRow="0" w:firstColumn="1" w:lastColumn="0" w:noHBand="0" w:noVBand="1"/>
                      </w:tblPr>
                      <w:tblGrid>
                        <w:gridCol w:w="9265"/>
                      </w:tblGrid>
                      <w:tr w:rsidR="00FA340C" w14:paraId="1BD92A07" w14:textId="77777777" w:rsidTr="00B13480">
                        <w:tc>
                          <w:tcPr>
                            <w:tcW w:w="9265" w:type="dxa"/>
                            <w:shd w:val="clear" w:color="auto" w:fill="4F81BD" w:themeFill="accent1"/>
                          </w:tcPr>
                          <w:p w14:paraId="4F94D5C1" w14:textId="1059F223" w:rsidR="00FA340C" w:rsidRPr="0017512C" w:rsidRDefault="00FA340C" w:rsidP="0039069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7512C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Saturday </w:t>
                            </w:r>
                            <w:r w:rsidR="00000CEF" w:rsidRPr="0017512C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19</w:t>
                            </w:r>
                            <w:r w:rsidRPr="0017512C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17512C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October 20</w:t>
                            </w:r>
                            <w:r w:rsidR="000649B7" w:rsidRPr="0017512C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2</w:t>
                            </w:r>
                            <w:r w:rsidR="004F3DF4" w:rsidRPr="0017512C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</w:tr>
                      <w:tr w:rsidR="00FA340C" w:rsidRPr="0056523A" w14:paraId="02693BF9" w14:textId="77777777" w:rsidTr="00B13480">
                        <w:tc>
                          <w:tcPr>
                            <w:tcW w:w="9265" w:type="dxa"/>
                          </w:tcPr>
                          <w:p w14:paraId="752E0B02" w14:textId="0EE001DD" w:rsidR="00FA340C" w:rsidRPr="0056523A" w:rsidRDefault="00FA340C" w:rsidP="00B81666">
                            <w:r w:rsidRPr="0056523A">
                              <w:t>07.00 – 10.30am</w:t>
                            </w:r>
                            <w:r w:rsidR="00EF79D1" w:rsidRPr="0056523A">
                              <w:t>-</w:t>
                            </w:r>
                            <w:r w:rsidRPr="0056523A">
                              <w:t xml:space="preserve"> Breakfast in the </w:t>
                            </w:r>
                            <w:r w:rsidR="00E21B25" w:rsidRPr="0056523A">
                              <w:t>Restaurant</w:t>
                            </w:r>
                            <w:r w:rsidR="002243E5" w:rsidRPr="0056523A">
                              <w:rPr>
                                <w:shd w:val="clear" w:color="auto" w:fill="F2F2F2" w:themeFill="background1" w:themeFillShade="F2"/>
                              </w:rPr>
                              <w:t xml:space="preserve"> </w:t>
                            </w:r>
                            <w:r w:rsidR="007D17C7" w:rsidRPr="0056523A">
                              <w:rPr>
                                <w:noProof/>
                              </w:rPr>
                              <w:t xml:space="preserve">                                                                                               </w:t>
                            </w:r>
                          </w:p>
                        </w:tc>
                      </w:tr>
                      <w:tr w:rsidR="00FA340C" w:rsidRPr="0056523A" w14:paraId="039185C7" w14:textId="77777777" w:rsidTr="00B13480">
                        <w:tc>
                          <w:tcPr>
                            <w:tcW w:w="9265" w:type="dxa"/>
                            <w:shd w:val="clear" w:color="auto" w:fill="F2F2F2" w:themeFill="background1" w:themeFillShade="F2"/>
                          </w:tcPr>
                          <w:p w14:paraId="1A2E76D5" w14:textId="619E838E" w:rsidR="00FA340C" w:rsidRPr="0056523A" w:rsidRDefault="002243E5" w:rsidP="00B81666">
                            <w:proofErr w:type="gramStart"/>
                            <w:r w:rsidRPr="0056523A">
                              <w:rPr>
                                <w:shd w:val="clear" w:color="auto" w:fill="F2F2F2" w:themeFill="background1" w:themeFillShade="F2"/>
                              </w:rPr>
                              <w:t>08.30</w:t>
                            </w:r>
                            <w:r w:rsidRPr="0056523A">
                              <w:rPr>
                                <w:shd w:val="clear" w:color="auto" w:fill="EEECE1" w:themeFill="background2"/>
                              </w:rPr>
                              <w:t xml:space="preserve">  </w:t>
                            </w:r>
                            <w:r w:rsidRPr="0056523A">
                              <w:rPr>
                                <w:b/>
                                <w:shd w:val="clear" w:color="auto" w:fill="EEECE1" w:themeFill="background2"/>
                              </w:rPr>
                              <w:t>Conference</w:t>
                            </w:r>
                            <w:proofErr w:type="gramEnd"/>
                            <w:r w:rsidRPr="0056523A">
                              <w:rPr>
                                <w:b/>
                                <w:shd w:val="clear" w:color="auto" w:fill="EEECE1" w:themeFill="background2"/>
                              </w:rPr>
                              <w:t xml:space="preserve"> Registration –</w:t>
                            </w:r>
                            <w:r w:rsidRPr="0056523A">
                              <w:rPr>
                                <w:shd w:val="clear" w:color="auto" w:fill="EEECE1" w:themeFill="background2"/>
                              </w:rPr>
                              <w:t xml:space="preserve"> </w:t>
                            </w:r>
                            <w:r w:rsidR="007D17C7" w:rsidRPr="0056523A">
                              <w:rPr>
                                <w:shd w:val="clear" w:color="auto" w:fill="EEECE1" w:themeFill="background2"/>
                              </w:rPr>
                              <w:t xml:space="preserve">  </w:t>
                            </w:r>
                            <w:r w:rsidR="00052E27" w:rsidRPr="0056523A">
                              <w:rPr>
                                <w:shd w:val="clear" w:color="auto" w:fill="EEECE1" w:themeFill="background2"/>
                              </w:rPr>
                              <w:t>CONFERENCE TIMEKEEPER:</w:t>
                            </w:r>
                            <w:r w:rsidR="00176647" w:rsidRPr="0056523A">
                              <w:rPr>
                                <w:noProof/>
                              </w:rPr>
                              <w:t xml:space="preserve"> </w:t>
                            </w:r>
                            <w:r w:rsidR="00176647" w:rsidRPr="0056523A">
                              <w:rPr>
                                <w:noProof/>
                              </w:rPr>
                              <w:drawing>
                                <wp:inline distT="0" distB="0" distL="0" distR="0" wp14:anchorId="7C5C2D33" wp14:editId="695C7152">
                                  <wp:extent cx="120066" cy="133350"/>
                                  <wp:effectExtent l="0" t="0" r="0" b="0"/>
                                  <wp:docPr id="175869328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58693283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144657" cy="1606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76647" w:rsidRPr="0056523A">
                              <w:rPr>
                                <w:shd w:val="clear" w:color="auto" w:fill="EEECE1" w:themeFill="background2"/>
                              </w:rPr>
                              <w:t xml:space="preserve"> </w:t>
                            </w:r>
                            <w:r w:rsidR="00052E27" w:rsidRPr="0056523A">
                              <w:rPr>
                                <w:shd w:val="clear" w:color="auto" w:fill="EEECE1" w:themeFill="background2"/>
                              </w:rPr>
                              <w:t xml:space="preserve"> </w:t>
                            </w:r>
                            <w:proofErr w:type="spellStart"/>
                            <w:r w:rsidR="00052E27" w:rsidRPr="0056523A">
                              <w:rPr>
                                <w:shd w:val="clear" w:color="auto" w:fill="EEECE1" w:themeFill="background2"/>
                              </w:rPr>
                              <w:t>Dr.</w:t>
                            </w:r>
                            <w:proofErr w:type="spellEnd"/>
                            <w:r w:rsidR="00052E27" w:rsidRPr="0056523A">
                              <w:rPr>
                                <w:shd w:val="clear" w:color="auto" w:fill="EEECE1" w:themeFill="background2"/>
                              </w:rPr>
                              <w:t xml:space="preserve"> Billy O’Connell, GP, </w:t>
                            </w:r>
                            <w:r w:rsidR="00176647" w:rsidRPr="0056523A">
                              <w:rPr>
                                <w:shd w:val="clear" w:color="auto" w:fill="EEECE1" w:themeFill="background2"/>
                              </w:rPr>
                              <w:t xml:space="preserve">Co. </w:t>
                            </w:r>
                            <w:r w:rsidR="00052E27" w:rsidRPr="0056523A">
                              <w:rPr>
                                <w:shd w:val="clear" w:color="auto" w:fill="EEECE1" w:themeFill="background2"/>
                              </w:rPr>
                              <w:t>Clare</w:t>
                            </w:r>
                            <w:r w:rsidR="00176647" w:rsidRPr="0056523A">
                              <w:rPr>
                                <w:shd w:val="clear" w:color="auto" w:fill="EEECE1" w:themeFill="background2"/>
                              </w:rPr>
                              <w:t xml:space="preserve">.         </w:t>
                            </w:r>
                            <w:r w:rsidR="007D17C7" w:rsidRPr="0056523A">
                              <w:rPr>
                                <w:shd w:val="clear" w:color="auto" w:fill="EEECE1" w:themeFill="background2"/>
                              </w:rPr>
                              <w:t xml:space="preserve">    </w:t>
                            </w:r>
                            <w:r w:rsidR="007D17C7" w:rsidRPr="0056523A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</w:tc>
                      </w:tr>
                      <w:tr w:rsidR="002E3CFD" w:rsidRPr="0056523A" w14:paraId="40CFF51C" w14:textId="77777777" w:rsidTr="00B13480">
                        <w:tc>
                          <w:tcPr>
                            <w:tcW w:w="9265" w:type="dxa"/>
                            <w:shd w:val="clear" w:color="auto" w:fill="FFFFFF" w:themeFill="background1"/>
                          </w:tcPr>
                          <w:p w14:paraId="00C5D6D9" w14:textId="127E5114" w:rsidR="00FA340C" w:rsidRPr="0056523A" w:rsidRDefault="00FA340C" w:rsidP="008362EA">
                            <w:proofErr w:type="gramStart"/>
                            <w:r w:rsidRPr="0056523A">
                              <w:t xml:space="preserve">09.00  </w:t>
                            </w:r>
                            <w:r w:rsidRPr="0056523A">
                              <w:rPr>
                                <w:b/>
                              </w:rPr>
                              <w:t>FIRST</w:t>
                            </w:r>
                            <w:proofErr w:type="gramEnd"/>
                            <w:r w:rsidRPr="0056523A">
                              <w:rPr>
                                <w:b/>
                              </w:rPr>
                              <w:t xml:space="preserve"> SESSION</w:t>
                            </w:r>
                            <w:r w:rsidR="00910705" w:rsidRPr="0056523A">
                              <w:rPr>
                                <w:b/>
                              </w:rPr>
                              <w:t>:</w:t>
                            </w:r>
                            <w:r w:rsidR="00782976" w:rsidRPr="0056523A">
                              <w:rPr>
                                <w:b/>
                              </w:rPr>
                              <w:t>-</w:t>
                            </w:r>
                            <w:r w:rsidR="00910705" w:rsidRPr="0056523A">
                              <w:rPr>
                                <w:b/>
                              </w:rPr>
                              <w:t xml:space="preserve">  </w:t>
                            </w:r>
                            <w:r w:rsidR="00910705" w:rsidRPr="0056523A">
                              <w:t>Chair</w:t>
                            </w:r>
                            <w:r w:rsidR="00BF0612">
                              <w:t>person</w:t>
                            </w:r>
                            <w:r w:rsidR="00910705" w:rsidRPr="0056523A">
                              <w:t>:</w:t>
                            </w:r>
                            <w:r w:rsidR="00B81666" w:rsidRPr="0056523A">
                              <w:t xml:space="preserve"> </w:t>
                            </w:r>
                            <w:proofErr w:type="spellStart"/>
                            <w:r w:rsidR="004833A8" w:rsidRPr="0056523A">
                              <w:t>Dr</w:t>
                            </w:r>
                            <w:r w:rsidR="00A77948" w:rsidRPr="0056523A">
                              <w:t>.</w:t>
                            </w:r>
                            <w:proofErr w:type="spellEnd"/>
                            <w:r w:rsidR="00A77948" w:rsidRPr="0056523A">
                              <w:t xml:space="preserve"> Frank Fogarty, GP,  Co. Donegal</w:t>
                            </w:r>
                            <w:r w:rsidR="004833A8" w:rsidRPr="0056523A">
                              <w:t xml:space="preserve"> </w:t>
                            </w:r>
                          </w:p>
                        </w:tc>
                      </w:tr>
                      <w:tr w:rsidR="00FA340C" w:rsidRPr="0056523A" w14:paraId="2D7FB11E" w14:textId="77777777" w:rsidTr="00B13480">
                        <w:tc>
                          <w:tcPr>
                            <w:tcW w:w="9265" w:type="dxa"/>
                            <w:shd w:val="clear" w:color="auto" w:fill="EEECE1" w:themeFill="background2"/>
                          </w:tcPr>
                          <w:p w14:paraId="04FB0872" w14:textId="32A4E2BB" w:rsidR="00FA340C" w:rsidRPr="0056523A" w:rsidRDefault="00FA340C" w:rsidP="005648F0">
                            <w:pPr>
                              <w:rPr>
                                <w:i/>
                              </w:rPr>
                            </w:pPr>
                            <w:r w:rsidRPr="0056523A">
                              <w:t>09.</w:t>
                            </w:r>
                            <w:r w:rsidR="00E61119" w:rsidRPr="0056523A">
                              <w:t>0</w:t>
                            </w:r>
                            <w:r w:rsidR="00B81666" w:rsidRPr="0056523A">
                              <w:t xml:space="preserve">0 </w:t>
                            </w:r>
                            <w:r w:rsidR="00EA3BF3" w:rsidRPr="0056523A">
                              <w:rPr>
                                <w:b/>
                                <w:bCs/>
                              </w:rPr>
                              <w:t xml:space="preserve">Update - Men’s </w:t>
                            </w:r>
                            <w:r w:rsidR="009C4034" w:rsidRPr="0056523A">
                              <w:rPr>
                                <w:b/>
                                <w:bCs/>
                              </w:rPr>
                              <w:t>H</w:t>
                            </w:r>
                            <w:r w:rsidR="00EA3BF3" w:rsidRPr="0056523A">
                              <w:rPr>
                                <w:b/>
                                <w:bCs/>
                              </w:rPr>
                              <w:t>ealth</w:t>
                            </w:r>
                            <w:r w:rsidR="00EA3BF3" w:rsidRPr="0056523A">
                              <w:t xml:space="preserve"> – </w:t>
                            </w:r>
                            <w:r w:rsidR="00D01B7D" w:rsidRPr="0056523A">
                              <w:t>Dr Emmet</w:t>
                            </w:r>
                            <w:r w:rsidR="000C14E3" w:rsidRPr="0056523A">
                              <w:t>t</w:t>
                            </w:r>
                            <w:r w:rsidR="00D01B7D" w:rsidRPr="0056523A">
                              <w:t xml:space="preserve"> Byrne, GP, </w:t>
                            </w:r>
                            <w:proofErr w:type="spellStart"/>
                            <w:r w:rsidR="00D01B7D" w:rsidRPr="0056523A">
                              <w:t>Optiman</w:t>
                            </w:r>
                            <w:proofErr w:type="spellEnd"/>
                            <w:r w:rsidR="00D01B7D" w:rsidRPr="0056523A">
                              <w:t xml:space="preserve"> Clinic, Bray, Co. </w:t>
                            </w:r>
                            <w:proofErr w:type="gramStart"/>
                            <w:r w:rsidR="00D01B7D" w:rsidRPr="0056523A">
                              <w:t>Wicklow</w:t>
                            </w:r>
                            <w:r w:rsidR="00C441C8" w:rsidRPr="0056523A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D01B7D" w:rsidRPr="0056523A">
                              <w:rPr>
                                <w:i/>
                                <w:iCs/>
                              </w:rPr>
                              <w:t>.</w:t>
                            </w:r>
                            <w:proofErr w:type="gramEnd"/>
                            <w:r w:rsidR="00D01B7D" w:rsidRPr="0056523A">
                              <w:rPr>
                                <w:i/>
                                <w:iCs/>
                              </w:rPr>
                              <w:t xml:space="preserve">  </w:t>
                            </w:r>
                            <w:r w:rsidR="00FF5127" w:rsidRPr="0056523A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</w:p>
                        </w:tc>
                      </w:tr>
                      <w:tr w:rsidR="005C3FA3" w:rsidRPr="0056523A" w14:paraId="2821FAF2" w14:textId="77777777" w:rsidTr="00B13480">
                        <w:tc>
                          <w:tcPr>
                            <w:tcW w:w="9265" w:type="dxa"/>
                            <w:shd w:val="clear" w:color="auto" w:fill="EEECE1" w:themeFill="background2"/>
                          </w:tcPr>
                          <w:p w14:paraId="01AEC0AA" w14:textId="0C06A051" w:rsidR="005C3FA3" w:rsidRPr="0056523A" w:rsidRDefault="005C3FA3" w:rsidP="005C3FA3">
                            <w:r w:rsidRPr="0056523A">
                              <w:t>09.</w:t>
                            </w:r>
                            <w:r w:rsidR="000C14E3" w:rsidRPr="0056523A">
                              <w:t>3</w:t>
                            </w:r>
                            <w:r w:rsidRPr="0056523A">
                              <w:t>0</w:t>
                            </w:r>
                            <w:r w:rsidRPr="0056523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56523A">
                              <w:rPr>
                                <w:b/>
                              </w:rPr>
                              <w:t>Community Paramedics -Part of the solution to GP overload?</w:t>
                            </w:r>
                            <w:r w:rsidR="00B538BE" w:rsidRPr="0056523A">
                              <w:rPr>
                                <w:b/>
                              </w:rPr>
                              <w:t xml:space="preserve"> </w:t>
                            </w:r>
                            <w:r w:rsidRPr="0056523A">
                              <w:rPr>
                                <w:b/>
                              </w:rPr>
                              <w:t xml:space="preserve"> </w:t>
                            </w:r>
                            <w:r w:rsidRPr="0056523A">
                              <w:rPr>
                                <w:bCs/>
                              </w:rPr>
                              <w:t xml:space="preserve">Dr Noreen </w:t>
                            </w:r>
                            <w:proofErr w:type="spellStart"/>
                            <w:r w:rsidRPr="0056523A">
                              <w:rPr>
                                <w:bCs/>
                              </w:rPr>
                              <w:t>Lineen</w:t>
                            </w:r>
                            <w:proofErr w:type="spellEnd"/>
                            <w:r w:rsidRPr="0056523A">
                              <w:rPr>
                                <w:bCs/>
                              </w:rPr>
                              <w:t xml:space="preserve">, </w:t>
                            </w:r>
                            <w:r w:rsidRPr="0056523A">
                              <w:rPr>
                                <w:bCs/>
                                <w:sz w:val="20"/>
                                <w:szCs w:val="20"/>
                              </w:rPr>
                              <w:t>GP</w:t>
                            </w:r>
                            <w:r w:rsidR="0056523A">
                              <w:rPr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 w:rsidR="0056523A" w:rsidRPr="0056523A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Co</w:t>
                            </w:r>
                            <w:r w:rsidR="0059548D">
                              <w:rPr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Pr="0056523A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E213B" w:rsidRPr="0056523A">
                              <w:rPr>
                                <w:bCs/>
                                <w:sz w:val="20"/>
                                <w:szCs w:val="20"/>
                              </w:rPr>
                              <w:t>Mayo.</w:t>
                            </w:r>
                          </w:p>
                        </w:tc>
                      </w:tr>
                      <w:tr w:rsidR="005C3FA3" w:rsidRPr="0056523A" w14:paraId="64B6E5FA" w14:textId="77777777" w:rsidTr="00B13480">
                        <w:tc>
                          <w:tcPr>
                            <w:tcW w:w="9265" w:type="dxa"/>
                          </w:tcPr>
                          <w:p w14:paraId="3DEA7873" w14:textId="7083D37E" w:rsidR="005B196B" w:rsidRPr="0056523A" w:rsidRDefault="005C3FA3" w:rsidP="005C3F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6523A">
                              <w:t xml:space="preserve">10.00 </w:t>
                            </w:r>
                            <w:r w:rsidRPr="0056523A">
                              <w:rPr>
                                <w:b/>
                                <w:bCs/>
                              </w:rPr>
                              <w:t>Rural Practice Research</w:t>
                            </w:r>
                            <w:r w:rsidRPr="0056523A">
                              <w:t>:</w:t>
                            </w:r>
                            <w:r w:rsidR="00F02DE8" w:rsidRPr="0056523A">
                              <w:t xml:space="preserve"> </w:t>
                            </w:r>
                            <w:r w:rsidRPr="0056523A">
                              <w:rPr>
                                <w:sz w:val="20"/>
                                <w:szCs w:val="20"/>
                              </w:rPr>
                              <w:t>The UL Update: Prof</w:t>
                            </w:r>
                            <w:r w:rsidR="00404B8F" w:rsidRPr="0056523A">
                              <w:rPr>
                                <w:sz w:val="20"/>
                                <w:szCs w:val="20"/>
                              </w:rPr>
                              <w:t>essor</w:t>
                            </w:r>
                            <w:r w:rsidRPr="0056523A">
                              <w:rPr>
                                <w:sz w:val="20"/>
                                <w:szCs w:val="20"/>
                              </w:rPr>
                              <w:t xml:space="preserve"> Peter Hayes, Professor of Rural Practice U</w:t>
                            </w:r>
                            <w:r w:rsidR="00F02DE8" w:rsidRPr="0056523A">
                              <w:rPr>
                                <w:sz w:val="20"/>
                                <w:szCs w:val="20"/>
                              </w:rPr>
                              <w:t xml:space="preserve">.L. </w:t>
                            </w:r>
                            <w:r w:rsidRPr="0056523A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14:paraId="3AA4F0CE" w14:textId="33441ECC" w:rsidR="005C3FA3" w:rsidRPr="0056523A" w:rsidRDefault="005B196B" w:rsidP="005C3FA3">
                            <w:r w:rsidRPr="0056523A">
                              <w:rPr>
                                <w:b/>
                                <w:bCs/>
                              </w:rPr>
                              <w:t xml:space="preserve">Rural Locum Lifeline: </w:t>
                            </w:r>
                            <w:r w:rsidR="00404B8F" w:rsidRPr="0056523A">
                              <w:rPr>
                                <w:b/>
                                <w:bCs/>
                              </w:rPr>
                              <w:t xml:space="preserve">The Shannon Pilot: </w:t>
                            </w:r>
                            <w:r w:rsidRPr="0056523A">
                              <w:t xml:space="preserve">Professor Liam Glynn, </w:t>
                            </w:r>
                            <w:r w:rsidR="00404B8F" w:rsidRPr="0056523A">
                              <w:t xml:space="preserve">Chair ICGP </w:t>
                            </w:r>
                            <w:r w:rsidR="00150F4A" w:rsidRPr="0056523A">
                              <w:t xml:space="preserve">Rural </w:t>
                            </w:r>
                            <w:r w:rsidR="00404B8F" w:rsidRPr="0056523A">
                              <w:t>Cttee,</w:t>
                            </w:r>
                            <w:r w:rsidR="0056523A">
                              <w:t xml:space="preserve"> </w:t>
                            </w:r>
                            <w:r w:rsidR="00404B8F" w:rsidRPr="0056523A">
                              <w:t>GP</w:t>
                            </w:r>
                            <w:r w:rsidR="0056523A">
                              <w:t>, Co Clare</w:t>
                            </w:r>
                            <w:r w:rsidR="00150F4A" w:rsidRPr="0056523A">
                              <w:t xml:space="preserve"> </w:t>
                            </w:r>
                          </w:p>
                        </w:tc>
                      </w:tr>
                      <w:tr w:rsidR="005C3FA3" w:rsidRPr="0056523A" w14:paraId="6B6511A4" w14:textId="77777777" w:rsidTr="00B13480">
                        <w:trPr>
                          <w:trHeight w:val="327"/>
                        </w:trPr>
                        <w:tc>
                          <w:tcPr>
                            <w:tcW w:w="9265" w:type="dxa"/>
                            <w:shd w:val="clear" w:color="auto" w:fill="EEECE1" w:themeFill="background2"/>
                          </w:tcPr>
                          <w:tbl>
                            <w:tblPr>
                              <w:tblStyle w:val="TableGrid"/>
                              <w:tblW w:w="903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039"/>
                            </w:tblGrid>
                            <w:tr w:rsidR="009E213B" w:rsidRPr="0056523A" w14:paraId="2204447A" w14:textId="77777777" w:rsidTr="00961F21">
                              <w:tc>
                                <w:tcPr>
                                  <w:tcW w:w="9039" w:type="dxa"/>
                                  <w:shd w:val="clear" w:color="auto" w:fill="FFFFFF" w:themeFill="background1"/>
                                </w:tcPr>
                                <w:p w14:paraId="2E2379CC" w14:textId="577C6BF9" w:rsidR="005C3FA3" w:rsidRPr="0056523A" w:rsidRDefault="005C3FA3" w:rsidP="005C3FA3">
                                  <w:r w:rsidRPr="0056523A">
                                    <w:t xml:space="preserve">10.30 </w:t>
                                  </w:r>
                                  <w:r w:rsidRPr="0056523A">
                                    <w:rPr>
                                      <w:b/>
                                      <w:bCs/>
                                    </w:rPr>
                                    <w:t>EURIPA</w:t>
                                  </w:r>
                                  <w:r w:rsidRPr="0056523A">
                                    <w:t xml:space="preserve"> – Forging a European Rural Health Network: </w:t>
                                  </w:r>
                                  <w:r w:rsidRPr="0056523A">
                                    <w:rPr>
                                      <w:sz w:val="20"/>
                                      <w:szCs w:val="20"/>
                                    </w:rPr>
                                    <w:t>Professor John-Wynne Jones</w:t>
                                  </w:r>
                                  <w:r w:rsidR="008F7CC5" w:rsidRPr="0056523A">
                                    <w:rPr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="008F7CC5" w:rsidRPr="0056523A">
                                    <w:rPr>
                                      <w:sz w:val="16"/>
                                      <w:szCs w:val="16"/>
                                    </w:rPr>
                                    <w:t>Univ. Lincoln UK</w:t>
                                  </w:r>
                                  <w:r w:rsidRPr="0056523A"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57A18B2D" w14:textId="46E6025E" w:rsidR="005C3FA3" w:rsidRPr="0056523A" w:rsidRDefault="005C3FA3" w:rsidP="005C3FA3"/>
                        </w:tc>
                      </w:tr>
                      <w:tr w:rsidR="005C3FA3" w:rsidRPr="0056523A" w14:paraId="289FC68F" w14:textId="77777777" w:rsidTr="00B13480">
                        <w:trPr>
                          <w:trHeight w:val="216"/>
                        </w:trPr>
                        <w:tc>
                          <w:tcPr>
                            <w:tcW w:w="9265" w:type="dxa"/>
                            <w:shd w:val="clear" w:color="auto" w:fill="EEECE1" w:themeFill="background2"/>
                          </w:tcPr>
                          <w:p w14:paraId="1ED691B0" w14:textId="3E3F5E2D" w:rsidR="005C3FA3" w:rsidRPr="0056523A" w:rsidRDefault="005C3FA3" w:rsidP="005C3FA3">
                            <w:pPr>
                              <w:rPr>
                                <w:color w:val="FF0000"/>
                              </w:rPr>
                            </w:pPr>
                            <w:r w:rsidRPr="0056523A">
                              <w:t>11.00</w:t>
                            </w:r>
                            <w:r w:rsidRPr="0056523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gramStart"/>
                            <w:r w:rsidRPr="0056523A">
                              <w:rPr>
                                <w:b/>
                                <w:bCs/>
                              </w:rPr>
                              <w:t>Eating Disorders</w:t>
                            </w:r>
                            <w:proofErr w:type="gramEnd"/>
                            <w:r w:rsidRPr="0056523A">
                              <w:t>: D</w:t>
                            </w:r>
                            <w:r w:rsidR="00A51D62" w:rsidRPr="0056523A">
                              <w:t>r</w:t>
                            </w:r>
                            <w:r w:rsidRPr="0056523A">
                              <w:t xml:space="preserve"> Ronan Rice, Consultant Psychiatrist, Galway</w:t>
                            </w:r>
                          </w:p>
                        </w:tc>
                      </w:tr>
                      <w:tr w:rsidR="005C3FA3" w:rsidRPr="0056523A" w14:paraId="0DB24B95" w14:textId="77777777" w:rsidTr="00B13480">
                        <w:tc>
                          <w:tcPr>
                            <w:tcW w:w="9265" w:type="dxa"/>
                            <w:shd w:val="clear" w:color="auto" w:fill="FFFFFF" w:themeFill="background1"/>
                          </w:tcPr>
                          <w:p w14:paraId="51C50088" w14:textId="4E81CA11" w:rsidR="005C3FA3" w:rsidRPr="0056523A" w:rsidRDefault="005C3FA3" w:rsidP="005C3FA3">
                            <w:r w:rsidRPr="0056523A">
                              <w:t xml:space="preserve">11.30 </w:t>
                            </w:r>
                            <w:r w:rsidRPr="0056523A">
                              <w:rPr>
                                <w:b/>
                              </w:rPr>
                              <w:t>Tea/Coffee OFFICIAL OPENING OF 3</w:t>
                            </w:r>
                            <w:r w:rsidR="00095C7C" w:rsidRPr="0056523A">
                              <w:rPr>
                                <w:b/>
                              </w:rPr>
                              <w:t>7</w:t>
                            </w:r>
                            <w:r w:rsidRPr="0056523A">
                              <w:rPr>
                                <w:b/>
                              </w:rPr>
                              <w:t>th PHARMA EXHIBITION.</w:t>
                            </w:r>
                          </w:p>
                        </w:tc>
                      </w:tr>
                      <w:tr w:rsidR="005C3FA3" w:rsidRPr="0056523A" w14:paraId="0379C082" w14:textId="77777777" w:rsidTr="00B13480">
                        <w:trPr>
                          <w:trHeight w:val="225"/>
                        </w:trPr>
                        <w:tc>
                          <w:tcPr>
                            <w:tcW w:w="9265" w:type="dxa"/>
                          </w:tcPr>
                          <w:p w14:paraId="0C0A555E" w14:textId="48C0BDFC" w:rsidR="005C3FA3" w:rsidRPr="00BF0612" w:rsidRDefault="005C3FA3" w:rsidP="005C3FA3">
                            <w:proofErr w:type="gramStart"/>
                            <w:r w:rsidRPr="00BF0612">
                              <w:rPr>
                                <w:shd w:val="clear" w:color="auto" w:fill="EEECE1" w:themeFill="background2"/>
                              </w:rPr>
                              <w:t xml:space="preserve">12.00  </w:t>
                            </w:r>
                            <w:r w:rsidRPr="00BF0612">
                              <w:rPr>
                                <w:b/>
                                <w:bCs/>
                                <w:shd w:val="clear" w:color="auto" w:fill="EEECE1" w:themeFill="background2"/>
                              </w:rPr>
                              <w:t>SECOND</w:t>
                            </w:r>
                            <w:proofErr w:type="gramEnd"/>
                            <w:r w:rsidRPr="00BF0612">
                              <w:rPr>
                                <w:b/>
                                <w:bCs/>
                                <w:shd w:val="clear" w:color="auto" w:fill="EEECE1" w:themeFill="background2"/>
                              </w:rPr>
                              <w:t xml:space="preserve"> SESSION</w:t>
                            </w:r>
                            <w:r w:rsidRPr="00BF0612">
                              <w:rPr>
                                <w:shd w:val="clear" w:color="auto" w:fill="EEECE1" w:themeFill="background2"/>
                              </w:rPr>
                              <w:t xml:space="preserve"> – </w:t>
                            </w:r>
                            <w:r w:rsidR="00BF0612" w:rsidRPr="00BF0612">
                              <w:rPr>
                                <w:shd w:val="clear" w:color="auto" w:fill="EEECE1" w:themeFill="background2"/>
                              </w:rPr>
                              <w:t xml:space="preserve">Chairperson:  </w:t>
                            </w:r>
                            <w:r w:rsidRPr="00BF0612">
                              <w:rPr>
                                <w:shd w:val="clear" w:color="auto" w:fill="EEECE1" w:themeFill="background2"/>
                              </w:rPr>
                              <w:t>Dr Catherine Donnelly, GP, Co. Roscommon</w:t>
                            </w:r>
                            <w:r w:rsidRPr="00BF0612">
                              <w:t>.</w:t>
                            </w:r>
                          </w:p>
                        </w:tc>
                      </w:tr>
                      <w:tr w:rsidR="005C3FA3" w:rsidRPr="0056523A" w14:paraId="22EFB6EF" w14:textId="77777777" w:rsidTr="00B13480">
                        <w:trPr>
                          <w:trHeight w:val="270"/>
                        </w:trPr>
                        <w:tc>
                          <w:tcPr>
                            <w:tcW w:w="9265" w:type="dxa"/>
                            <w:shd w:val="clear" w:color="auto" w:fill="FFFFFF" w:themeFill="background1"/>
                          </w:tcPr>
                          <w:p w14:paraId="14B4594E" w14:textId="6C3C9887" w:rsidR="00A51D62" w:rsidRPr="0056523A" w:rsidRDefault="005C3FA3" w:rsidP="005C3FA3">
                            <w:pPr>
                              <w:rPr>
                                <w:iCs/>
                              </w:rPr>
                            </w:pPr>
                            <w:proofErr w:type="gramStart"/>
                            <w:r w:rsidRPr="0056523A">
                              <w:rPr>
                                <w:iCs/>
                              </w:rPr>
                              <w:t>12.00</w:t>
                            </w:r>
                            <w:r w:rsidRPr="0056523A">
                              <w:rPr>
                                <w:b/>
                                <w:bCs/>
                                <w:iCs/>
                              </w:rPr>
                              <w:t xml:space="preserve">  </w:t>
                            </w:r>
                            <w:r w:rsidR="00A51D62" w:rsidRPr="0056523A">
                              <w:rPr>
                                <w:b/>
                                <w:bCs/>
                                <w:iCs/>
                              </w:rPr>
                              <w:t>Primary</w:t>
                            </w:r>
                            <w:proofErr w:type="gramEnd"/>
                            <w:r w:rsidR="00A51D62" w:rsidRPr="0056523A">
                              <w:rPr>
                                <w:b/>
                                <w:bCs/>
                                <w:iCs/>
                              </w:rPr>
                              <w:t xml:space="preserve"> Cardiac Prevention: </w:t>
                            </w:r>
                            <w:r w:rsidR="00A51D62" w:rsidRPr="0056523A">
                              <w:rPr>
                                <w:iCs/>
                              </w:rPr>
                              <w:t>Dr Brian Kerr, Consultant Cardiologist, Mayo University Hosp</w:t>
                            </w:r>
                            <w:r w:rsidR="0056523A">
                              <w:rPr>
                                <w:iCs/>
                              </w:rPr>
                              <w:t>ital.</w:t>
                            </w:r>
                            <w:r w:rsidR="00A51D62" w:rsidRPr="0056523A">
                              <w:rPr>
                                <w:iCs/>
                              </w:rPr>
                              <w:t xml:space="preserve"> </w:t>
                            </w:r>
                          </w:p>
                          <w:p w14:paraId="3D167E15" w14:textId="6BB46BFA" w:rsidR="005C3FA3" w:rsidRPr="0056523A" w:rsidRDefault="00A51D62" w:rsidP="005C3FA3">
                            <w:r w:rsidRPr="0056523A">
                              <w:rPr>
                                <w:b/>
                                <w:bCs/>
                                <w:iCs/>
                              </w:rPr>
                              <w:t xml:space="preserve">  </w:t>
                            </w:r>
                            <w:r w:rsidR="0056523A">
                              <w:rPr>
                                <w:b/>
                                <w:bCs/>
                                <w:iCs/>
                              </w:rPr>
                              <w:t xml:space="preserve">    </w:t>
                            </w:r>
                            <w:r w:rsidRPr="0056523A">
                              <w:rPr>
                                <w:b/>
                                <w:bCs/>
                                <w:iCs/>
                              </w:rPr>
                              <w:t xml:space="preserve">     </w:t>
                            </w:r>
                            <w:r w:rsidR="0056523A">
                              <w:rPr>
                                <w:b/>
                                <w:bCs/>
                                <w:iCs/>
                              </w:rPr>
                              <w:t xml:space="preserve"> </w:t>
                            </w:r>
                            <w:r w:rsidRPr="0056523A">
                              <w:rPr>
                                <w:b/>
                                <w:bCs/>
                                <w:iCs/>
                              </w:rPr>
                              <w:t xml:space="preserve">Heart Failure Update: </w:t>
                            </w:r>
                            <w:r w:rsidRPr="0056523A">
                              <w:rPr>
                                <w:iCs/>
                              </w:rPr>
                              <w:t>Dr Lisa Brandon, Consultant Cardiologist, Mayo University Hospital</w:t>
                            </w:r>
                            <w:r w:rsidR="0056523A">
                              <w:rPr>
                                <w:iCs/>
                              </w:rPr>
                              <w:t>.</w:t>
                            </w:r>
                            <w:r w:rsidRPr="0056523A">
                              <w:rPr>
                                <w:iCs/>
                              </w:rPr>
                              <w:t xml:space="preserve"> </w:t>
                            </w:r>
                            <w:r w:rsidRPr="0056523A">
                              <w:rPr>
                                <w:b/>
                                <w:bCs/>
                                <w:iCs/>
                              </w:rPr>
                              <w:t xml:space="preserve">   </w:t>
                            </w:r>
                            <w:r w:rsidR="005F7BE2" w:rsidRPr="0056523A"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</w:tc>
                      </w:tr>
                      <w:tr w:rsidR="005C3FA3" w:rsidRPr="0056523A" w14:paraId="19046C93" w14:textId="77777777" w:rsidTr="00B13480">
                        <w:tc>
                          <w:tcPr>
                            <w:tcW w:w="9265" w:type="dxa"/>
                            <w:shd w:val="clear" w:color="auto" w:fill="EEECE1" w:themeFill="background2"/>
                          </w:tcPr>
                          <w:p w14:paraId="099EC682" w14:textId="77777777" w:rsidR="0017512C" w:rsidRPr="0056523A" w:rsidRDefault="005C3FA3" w:rsidP="005C3FA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6523A">
                              <w:t>12.30</w:t>
                            </w:r>
                            <w:r w:rsidRPr="0056523A">
                              <w:rPr>
                                <w:b/>
                                <w:bCs/>
                              </w:rPr>
                              <w:t xml:space="preserve"> “Doctor- I’m just here for antibiotics.” – Managing requests for inappropriate antibiotics:</w:t>
                            </w:r>
                          </w:p>
                          <w:p w14:paraId="70DAE808" w14:textId="0C1318B4" w:rsidR="005C3FA3" w:rsidRPr="0056523A" w:rsidRDefault="0017512C" w:rsidP="005C3FA3">
                            <w:r w:rsidRPr="0056523A">
                              <w:rPr>
                                <w:b/>
                                <w:bCs/>
                              </w:rPr>
                              <w:t xml:space="preserve">           </w:t>
                            </w:r>
                            <w:r w:rsidR="0056523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5C3FA3" w:rsidRPr="0056523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5C3FA3" w:rsidRPr="0056523A">
                              <w:rPr>
                                <w:color w:val="404040"/>
                              </w:rPr>
                              <w:t xml:space="preserve">Dr Scott Walkin, Clinical Lead Infectious Disease ICGP, GP, Ballina, Co. Mayo </w:t>
                            </w:r>
                          </w:p>
                        </w:tc>
                      </w:tr>
                      <w:tr w:rsidR="005C3FA3" w:rsidRPr="0056523A" w14:paraId="1DC782F1" w14:textId="77777777" w:rsidTr="00B13480">
                        <w:tc>
                          <w:tcPr>
                            <w:tcW w:w="9265" w:type="dxa"/>
                            <w:shd w:val="clear" w:color="auto" w:fill="FFFFFF" w:themeFill="background1"/>
                          </w:tcPr>
                          <w:p w14:paraId="59C60C02" w14:textId="53A76E62" w:rsidR="005C3FA3" w:rsidRPr="0056523A" w:rsidRDefault="005C3FA3" w:rsidP="005C3FA3">
                            <w:pPr>
                              <w:rPr>
                                <w:iCs/>
                              </w:rPr>
                            </w:pPr>
                            <w:r w:rsidRPr="0056523A">
                              <w:rPr>
                                <w:iCs/>
                              </w:rPr>
                              <w:t>13.00 Lunch in the Restaurant.</w:t>
                            </w:r>
                          </w:p>
                        </w:tc>
                      </w:tr>
                      <w:tr w:rsidR="005C3FA3" w:rsidRPr="0056523A" w14:paraId="696E2F2C" w14:textId="77777777" w:rsidTr="00B13480">
                        <w:tc>
                          <w:tcPr>
                            <w:tcW w:w="9265" w:type="dxa"/>
                            <w:shd w:val="clear" w:color="auto" w:fill="EEECE1" w:themeFill="background2"/>
                          </w:tcPr>
                          <w:p w14:paraId="09F725B4" w14:textId="2456E33A" w:rsidR="005C3FA3" w:rsidRPr="0056523A" w:rsidRDefault="005C3FA3" w:rsidP="005C3FA3">
                            <w:r w:rsidRPr="0056523A">
                              <w:rPr>
                                <w:shd w:val="clear" w:color="auto" w:fill="EEECE1" w:themeFill="background2"/>
                              </w:rPr>
                              <w:t xml:space="preserve">14.00 </w:t>
                            </w:r>
                            <w:r w:rsidRPr="0056523A">
                              <w:rPr>
                                <w:b/>
                                <w:bCs/>
                                <w:shd w:val="clear" w:color="auto" w:fill="EEECE1" w:themeFill="background2"/>
                              </w:rPr>
                              <w:t>THIRD SESSION</w:t>
                            </w:r>
                            <w:r w:rsidRPr="0056523A">
                              <w:rPr>
                                <w:shd w:val="clear" w:color="auto" w:fill="EEECE1" w:themeFill="background2"/>
                              </w:rPr>
                              <w:t xml:space="preserve"> – Chair</w:t>
                            </w:r>
                            <w:r w:rsidR="00BF0612">
                              <w:rPr>
                                <w:shd w:val="clear" w:color="auto" w:fill="EEECE1" w:themeFill="background2"/>
                              </w:rPr>
                              <w:t>person</w:t>
                            </w:r>
                            <w:r w:rsidRPr="0056523A">
                              <w:rPr>
                                <w:shd w:val="clear" w:color="auto" w:fill="EEECE1" w:themeFill="background2"/>
                              </w:rPr>
                              <w:t>: - Dr</w:t>
                            </w:r>
                            <w:r w:rsidR="0017512C" w:rsidRPr="0056523A">
                              <w:rPr>
                                <w:shd w:val="clear" w:color="auto" w:fill="EEECE1" w:themeFill="background2"/>
                              </w:rPr>
                              <w:t xml:space="preserve"> </w:t>
                            </w:r>
                            <w:r w:rsidR="00995452" w:rsidRPr="0056523A">
                              <w:rPr>
                                <w:shd w:val="clear" w:color="auto" w:fill="EEECE1" w:themeFill="background2"/>
                              </w:rPr>
                              <w:t xml:space="preserve">Jerry Cowley, </w:t>
                            </w:r>
                            <w:proofErr w:type="gramStart"/>
                            <w:r w:rsidR="00995452" w:rsidRPr="0056523A">
                              <w:rPr>
                                <w:shd w:val="clear" w:color="auto" w:fill="EEECE1" w:themeFill="background2"/>
                              </w:rPr>
                              <w:t>GP</w:t>
                            </w:r>
                            <w:r w:rsidR="0059548D">
                              <w:rPr>
                                <w:shd w:val="clear" w:color="auto" w:fill="EEECE1" w:themeFill="background2"/>
                              </w:rPr>
                              <w:t>,  Co.</w:t>
                            </w:r>
                            <w:proofErr w:type="gramEnd"/>
                            <w:r w:rsidR="00995452" w:rsidRPr="0056523A">
                              <w:rPr>
                                <w:shd w:val="clear" w:color="auto" w:fill="EEECE1" w:themeFill="background2"/>
                              </w:rPr>
                              <w:t xml:space="preserve"> Mayo .</w:t>
                            </w:r>
                          </w:p>
                        </w:tc>
                      </w:tr>
                      <w:tr w:rsidR="005C3FA3" w:rsidRPr="0056523A" w14:paraId="098272ED" w14:textId="77777777" w:rsidTr="00B13480">
                        <w:tc>
                          <w:tcPr>
                            <w:tcW w:w="9265" w:type="dxa"/>
                            <w:shd w:val="clear" w:color="auto" w:fill="FFFFFF" w:themeFill="background1"/>
                          </w:tcPr>
                          <w:p w14:paraId="4314A172" w14:textId="3EB2D602" w:rsidR="005C3FA3" w:rsidRPr="0056523A" w:rsidRDefault="005C3FA3" w:rsidP="005C3FA3">
                            <w:pPr>
                              <w:shd w:val="clear" w:color="auto" w:fill="FFFFFF" w:themeFill="background1"/>
                              <w:rPr>
                                <w:b/>
                                <w:bCs/>
                                <w:color w:val="404040"/>
                              </w:rPr>
                            </w:pPr>
                            <w:r w:rsidRPr="0056523A">
                              <w:rPr>
                                <w:b/>
                                <w:bCs/>
                                <w:color w:val="404040"/>
                              </w:rPr>
                              <w:t xml:space="preserve">14.00 Skin Cancer: Early Diagnosis and Treatment. </w:t>
                            </w:r>
                            <w:r w:rsidRPr="0056523A">
                              <w:rPr>
                                <w:color w:val="404040"/>
                              </w:rPr>
                              <w:t xml:space="preserve">Professor Jack Kelly, </w:t>
                            </w:r>
                            <w:r w:rsidRPr="0056523A">
                              <w:rPr>
                                <w:color w:val="404040"/>
                                <w:sz w:val="18"/>
                                <w:szCs w:val="18"/>
                              </w:rPr>
                              <w:t>Consultant Plastic Surgeon, Galway</w:t>
                            </w:r>
                            <w:r w:rsidRPr="0056523A">
                              <w:rPr>
                                <w:b/>
                                <w:bCs/>
                                <w:color w:val="404040"/>
                              </w:rPr>
                              <w:t xml:space="preserve">         </w:t>
                            </w:r>
                          </w:p>
                        </w:tc>
                      </w:tr>
                      <w:tr w:rsidR="005C3FA3" w:rsidRPr="0056523A" w14:paraId="7C5FB3DD" w14:textId="77777777" w:rsidTr="00B13480">
                        <w:tc>
                          <w:tcPr>
                            <w:tcW w:w="9265" w:type="dxa"/>
                            <w:shd w:val="clear" w:color="auto" w:fill="EEECE1" w:themeFill="background2"/>
                          </w:tcPr>
                          <w:p w14:paraId="70A81CA4" w14:textId="71402327" w:rsidR="005C3FA3" w:rsidRPr="0056523A" w:rsidRDefault="005C3FA3" w:rsidP="005C3FA3">
                            <w:pPr>
                              <w:shd w:val="clear" w:color="auto" w:fill="FFFFFF" w:themeFill="background1"/>
                              <w:rPr>
                                <w:b/>
                                <w:bCs/>
                              </w:rPr>
                            </w:pPr>
                            <w:r w:rsidRPr="0056523A">
                              <w:rPr>
                                <w:color w:val="404040"/>
                              </w:rPr>
                              <w:t>14.30</w:t>
                            </w:r>
                            <w:r w:rsidRPr="0056523A">
                              <w:rPr>
                                <w:b/>
                                <w:bCs/>
                                <w:iCs/>
                                <w:color w:val="404040"/>
                              </w:rPr>
                              <w:t xml:space="preserve"> Implications of New Laws about Assisted Decision Making &amp; EPA’s. </w:t>
                            </w:r>
                            <w:r w:rsidRPr="0056523A">
                              <w:rPr>
                                <w:iCs/>
                                <w:color w:val="404040"/>
                              </w:rPr>
                              <w:t>Prof Shawn O’Keefe</w:t>
                            </w:r>
                            <w:r w:rsidR="00995452" w:rsidRPr="0056523A">
                              <w:rPr>
                                <w:iCs/>
                                <w:color w:val="404040"/>
                              </w:rPr>
                              <w:t>,</w:t>
                            </w:r>
                            <w:r w:rsidR="00E64AA2" w:rsidRPr="0056523A">
                              <w:rPr>
                                <w:iCs/>
                                <w:color w:val="404040"/>
                              </w:rPr>
                              <w:t xml:space="preserve"> </w:t>
                            </w:r>
                            <w:r w:rsidR="00E64AA2" w:rsidRPr="0056523A">
                              <w:rPr>
                                <w:iCs/>
                                <w:color w:val="404040"/>
                                <w:sz w:val="18"/>
                                <w:szCs w:val="18"/>
                              </w:rPr>
                              <w:t>UCHG</w:t>
                            </w:r>
                            <w:r w:rsidRPr="0056523A">
                              <w:rPr>
                                <w:b/>
                                <w:bCs/>
                              </w:rPr>
                              <w:t xml:space="preserve">     </w:t>
                            </w:r>
                          </w:p>
                        </w:tc>
                      </w:tr>
                      <w:tr w:rsidR="005C3FA3" w:rsidRPr="0056523A" w14:paraId="6BED766B" w14:textId="77777777" w:rsidTr="00B13480">
                        <w:tc>
                          <w:tcPr>
                            <w:tcW w:w="9265" w:type="dxa"/>
                            <w:shd w:val="clear" w:color="auto" w:fill="FFFFFF" w:themeFill="background1"/>
                          </w:tcPr>
                          <w:p w14:paraId="55670311" w14:textId="5330F000" w:rsidR="005C3FA3" w:rsidRPr="0056523A" w:rsidRDefault="005C3FA3" w:rsidP="00404FA0">
                            <w:pPr>
                              <w:shd w:val="clear" w:color="auto" w:fill="FFFFFF" w:themeFill="background1"/>
                              <w:rPr>
                                <w:color w:val="404040"/>
                              </w:rPr>
                            </w:pPr>
                            <w:r w:rsidRPr="0056523A">
                              <w:t xml:space="preserve">15.00 </w:t>
                            </w:r>
                            <w:r w:rsidRPr="0056523A">
                              <w:rPr>
                                <w:b/>
                                <w:bCs/>
                              </w:rPr>
                              <w:t>Supporting Older People Stay out of Acute Hospital</w:t>
                            </w:r>
                            <w:r w:rsidRPr="0056523A">
                              <w:t xml:space="preserve">: Michelle Canavan </w:t>
                            </w:r>
                            <w:r w:rsidRPr="00404FA0">
                              <w:rPr>
                                <w:sz w:val="16"/>
                                <w:szCs w:val="16"/>
                              </w:rPr>
                              <w:t>Prof</w:t>
                            </w:r>
                            <w:r w:rsidR="00B7646A" w:rsidRPr="00404FA0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Pr="00404FA0">
                              <w:rPr>
                                <w:sz w:val="16"/>
                                <w:szCs w:val="16"/>
                              </w:rPr>
                              <w:t xml:space="preserve"> Older </w:t>
                            </w:r>
                            <w:proofErr w:type="gramStart"/>
                            <w:r w:rsidRPr="00404FA0">
                              <w:rPr>
                                <w:sz w:val="16"/>
                                <w:szCs w:val="16"/>
                              </w:rPr>
                              <w:t xml:space="preserve">Adult </w:t>
                            </w:r>
                            <w:r w:rsidR="00B7646A" w:rsidRPr="00404FA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04FA0">
                              <w:rPr>
                                <w:sz w:val="16"/>
                                <w:szCs w:val="16"/>
                              </w:rPr>
                              <w:t>Health</w:t>
                            </w:r>
                            <w:proofErr w:type="gramEnd"/>
                            <w:r w:rsidRPr="00404FA0">
                              <w:rPr>
                                <w:sz w:val="16"/>
                                <w:szCs w:val="16"/>
                              </w:rPr>
                              <w:t xml:space="preserve"> UCHG</w:t>
                            </w:r>
                          </w:p>
                        </w:tc>
                      </w:tr>
                      <w:tr w:rsidR="005C3FA3" w:rsidRPr="0056523A" w14:paraId="6246C645" w14:textId="77777777" w:rsidTr="00B13480">
                        <w:trPr>
                          <w:trHeight w:val="168"/>
                        </w:trPr>
                        <w:tc>
                          <w:tcPr>
                            <w:tcW w:w="9265" w:type="dxa"/>
                            <w:shd w:val="clear" w:color="auto" w:fill="FFFFFF" w:themeFill="background1"/>
                          </w:tcPr>
                          <w:p w14:paraId="1391FA94" w14:textId="233A9914" w:rsidR="005C3FA3" w:rsidRPr="0056523A" w:rsidRDefault="005C3FA3" w:rsidP="005C3FA3">
                            <w:pPr>
                              <w:rPr>
                                <w:i/>
                                <w:iCs/>
                              </w:rPr>
                            </w:pPr>
                            <w:r w:rsidRPr="0056523A">
                              <w:t>15.30</w:t>
                            </w:r>
                            <w:r w:rsidRPr="0056523A">
                              <w:rPr>
                                <w:b/>
                                <w:bCs/>
                              </w:rPr>
                              <w:t xml:space="preserve"> Crisis in Rural Practice on Recruitment/ Retention: RIDDI Submission to Strategic Review:  </w:t>
                            </w:r>
                          </w:p>
                        </w:tc>
                      </w:tr>
                      <w:tr w:rsidR="005C3FA3" w:rsidRPr="0056523A" w14:paraId="3E1B9A77" w14:textId="77777777" w:rsidTr="00B13480">
                        <w:trPr>
                          <w:trHeight w:val="300"/>
                        </w:trPr>
                        <w:tc>
                          <w:tcPr>
                            <w:tcW w:w="9265" w:type="dxa"/>
                            <w:shd w:val="clear" w:color="auto" w:fill="EEECE1" w:themeFill="background2"/>
                          </w:tcPr>
                          <w:p w14:paraId="36C1A675" w14:textId="2B29F69B" w:rsidR="005C3FA3" w:rsidRPr="0056523A" w:rsidRDefault="005C3FA3" w:rsidP="005C3FA3">
                            <w:pPr>
                              <w:rPr>
                                <w:color w:val="FF0000"/>
                              </w:rPr>
                            </w:pPr>
                            <w:r w:rsidRPr="0056523A">
                              <w:t>16.00</w:t>
                            </w:r>
                            <w:r w:rsidRPr="0056523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1E3724" w:rsidRPr="0056523A">
                              <w:rPr>
                                <w:b/>
                                <w:bCs/>
                              </w:rPr>
                              <w:t xml:space="preserve">Irish Rural Practice – </w:t>
                            </w:r>
                            <w:r w:rsidR="008F7CC5" w:rsidRPr="0056523A">
                              <w:rPr>
                                <w:b/>
                                <w:bCs/>
                              </w:rPr>
                              <w:t xml:space="preserve">an </w:t>
                            </w:r>
                            <w:r w:rsidR="001E3724" w:rsidRPr="0056523A">
                              <w:rPr>
                                <w:b/>
                                <w:bCs/>
                              </w:rPr>
                              <w:t xml:space="preserve">HSE Update - </w:t>
                            </w:r>
                            <w:r w:rsidRPr="0056523A">
                              <w:t xml:space="preserve">Dr Colm Henry, Chief Clinical Officer </w:t>
                            </w:r>
                            <w:r w:rsidR="001E3724" w:rsidRPr="0056523A">
                              <w:t>HSE</w:t>
                            </w:r>
                            <w:r w:rsidRPr="0056523A">
                              <w:rPr>
                                <w:b/>
                                <w:bCs/>
                              </w:rPr>
                              <w:t xml:space="preserve">      </w:t>
                            </w:r>
                          </w:p>
                        </w:tc>
                      </w:tr>
                      <w:tr w:rsidR="005C3FA3" w:rsidRPr="0056523A" w14:paraId="7E164840" w14:textId="77777777" w:rsidTr="00B13480">
                        <w:trPr>
                          <w:trHeight w:val="489"/>
                        </w:trPr>
                        <w:tc>
                          <w:tcPr>
                            <w:tcW w:w="9265" w:type="dxa"/>
                            <w:shd w:val="clear" w:color="auto" w:fill="FFFFFF" w:themeFill="background1"/>
                          </w:tcPr>
                          <w:p w14:paraId="4E52CB8D" w14:textId="53919651" w:rsidR="00B7646A" w:rsidRDefault="005C3FA3" w:rsidP="0056523A">
                            <w:r w:rsidRPr="00546976">
                              <w:t>16.30</w:t>
                            </w:r>
                            <w:r w:rsidRPr="0056523A">
                              <w:rPr>
                                <w:b/>
                                <w:bCs/>
                              </w:rPr>
                              <w:t xml:space="preserve"> Irish Rural Practice – an ICGP Update:</w:t>
                            </w:r>
                            <w:r w:rsidRPr="0056523A">
                              <w:rPr>
                                <w:i/>
                                <w:iCs/>
                              </w:rPr>
                              <w:t xml:space="preserve">  </w:t>
                            </w:r>
                            <w:r w:rsidRPr="0056523A">
                              <w:t>Dr Deirdre Collins, Chairperson ICGP, GP</w:t>
                            </w:r>
                            <w:r w:rsidR="00B7646A">
                              <w:t>,</w:t>
                            </w:r>
                            <w:r w:rsidRPr="0056523A">
                              <w:t xml:space="preserve"> Co</w:t>
                            </w:r>
                            <w:r w:rsidR="00B7646A">
                              <w:t>. Kildare</w:t>
                            </w:r>
                            <w:r w:rsidRPr="0056523A">
                              <w:t xml:space="preserve"> </w:t>
                            </w:r>
                          </w:p>
                          <w:p w14:paraId="4A06B338" w14:textId="7E2DA6FC" w:rsidR="005C3FA3" w:rsidRPr="0056523A" w:rsidRDefault="00B7646A" w:rsidP="0056523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         </w:t>
                            </w:r>
                            <w:r w:rsidR="005C3FA3" w:rsidRPr="0056523A">
                              <w:t xml:space="preserve"> Mr Fintan Foy, CEO ICGP. </w:t>
                            </w:r>
                          </w:p>
                        </w:tc>
                      </w:tr>
                      <w:tr w:rsidR="005C3FA3" w:rsidRPr="0056523A" w14:paraId="0CCB1EC9" w14:textId="77777777" w:rsidTr="00B13480">
                        <w:trPr>
                          <w:trHeight w:val="382"/>
                        </w:trPr>
                        <w:tc>
                          <w:tcPr>
                            <w:tcW w:w="9265" w:type="dxa"/>
                            <w:shd w:val="clear" w:color="auto" w:fill="EEECE1" w:themeFill="background2"/>
                          </w:tcPr>
                          <w:p w14:paraId="50021399" w14:textId="774896A7" w:rsidR="00FD34DB" w:rsidRPr="0056523A" w:rsidRDefault="005C3FA3" w:rsidP="00FD34D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976">
                              <w:t>17.00</w:t>
                            </w:r>
                            <w:r w:rsidRPr="0056523A">
                              <w:rPr>
                                <w:b/>
                                <w:bCs/>
                              </w:rPr>
                              <w:t xml:space="preserve"> Irish Rural Practice</w:t>
                            </w:r>
                            <w:r w:rsidRPr="0056523A">
                              <w:t xml:space="preserve"> – </w:t>
                            </w:r>
                            <w:r w:rsidRPr="0056523A">
                              <w:rPr>
                                <w:b/>
                                <w:bCs/>
                              </w:rPr>
                              <w:t>an IMO</w:t>
                            </w:r>
                            <w:r w:rsidRPr="0056523A">
                              <w:t xml:space="preserve"> </w:t>
                            </w:r>
                            <w:r w:rsidRPr="0056523A">
                              <w:rPr>
                                <w:b/>
                                <w:bCs/>
                              </w:rPr>
                              <w:t>Update:</w:t>
                            </w:r>
                            <w:r w:rsidRPr="0056523A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-  </w:t>
                            </w:r>
                            <w:r w:rsidRPr="0056523A">
                              <w:t xml:space="preserve"> Dr Martin Daly, IMO GP Committee, GP</w:t>
                            </w:r>
                            <w:r w:rsidR="00614D93" w:rsidRPr="0056523A">
                              <w:t>,</w:t>
                            </w:r>
                            <w:r w:rsidRPr="0056523A">
                              <w:t xml:space="preserve"> Co. Galway. </w:t>
                            </w:r>
                            <w:r w:rsidRPr="0056523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FD34DB" w:rsidRPr="0056523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50314259" w14:textId="11A64977" w:rsidR="005C3FA3" w:rsidRPr="0056523A" w:rsidRDefault="00FD34DB" w:rsidP="00FD34DB">
                            <w:pPr>
                              <w:rPr>
                                <w:i/>
                                <w:iCs/>
                              </w:rPr>
                            </w:pPr>
                            <w:r w:rsidRPr="0056523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150F4A" w:rsidRPr="0056523A">
                              <w:rPr>
                                <w:b/>
                                <w:bCs/>
                              </w:rPr>
                              <w:t xml:space="preserve">     </w:t>
                            </w:r>
                            <w:r w:rsidR="002B3F90" w:rsidRPr="0056523A">
                              <w:rPr>
                                <w:b/>
                                <w:bCs/>
                              </w:rPr>
                              <w:t xml:space="preserve">    </w:t>
                            </w:r>
                            <w:r w:rsidR="00150F4A" w:rsidRPr="0056523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5C3FA3" w:rsidRPr="0056523A">
                              <w:t xml:space="preserve">Ms. Susan Clyne, CEO IMO. </w:t>
                            </w:r>
                            <w:r w:rsidR="002B3F90" w:rsidRPr="0056523A">
                              <w:t xml:space="preserve">   </w:t>
                            </w:r>
                            <w:r w:rsidR="00150F4A" w:rsidRPr="0056523A">
                              <w:t xml:space="preserve">Mr Val Moran, IMO </w:t>
                            </w:r>
                            <w:r w:rsidR="002B3F90" w:rsidRPr="0056523A">
                              <w:t xml:space="preserve">Head </w:t>
                            </w:r>
                            <w:r w:rsidR="00150F4A" w:rsidRPr="0056523A">
                              <w:t>GP Indust</w:t>
                            </w:r>
                            <w:r w:rsidR="002B3F90" w:rsidRPr="0056523A">
                              <w:t xml:space="preserve">rial </w:t>
                            </w:r>
                            <w:r w:rsidR="00150F4A" w:rsidRPr="0056523A">
                              <w:t>Relations</w:t>
                            </w:r>
                          </w:p>
                        </w:tc>
                      </w:tr>
                      <w:tr w:rsidR="005C3FA3" w:rsidRPr="0056523A" w14:paraId="4207C17E" w14:textId="77777777" w:rsidTr="00B13480">
                        <w:trPr>
                          <w:trHeight w:val="330"/>
                        </w:trPr>
                        <w:tc>
                          <w:tcPr>
                            <w:tcW w:w="9265" w:type="dxa"/>
                            <w:shd w:val="clear" w:color="auto" w:fill="FFFFFF" w:themeFill="background1"/>
                          </w:tcPr>
                          <w:p w14:paraId="7F3226CF" w14:textId="1403BF79" w:rsidR="005C3FA3" w:rsidRPr="0056523A" w:rsidRDefault="005C3FA3" w:rsidP="005C3FA3">
                            <w:r w:rsidRPr="0056523A">
                              <w:t xml:space="preserve">17.30 </w:t>
                            </w:r>
                            <w:r w:rsidRPr="0056523A">
                              <w:rPr>
                                <w:b/>
                                <w:bCs/>
                              </w:rPr>
                              <w:t>General Discussion</w:t>
                            </w:r>
                            <w:r w:rsidRPr="0056523A">
                              <w:t xml:space="preserve"> – </w:t>
                            </w:r>
                            <w:r w:rsidR="00BE7E29" w:rsidRPr="0056523A">
                              <w:t>T</w:t>
                            </w:r>
                            <w:r w:rsidRPr="0056523A">
                              <w:t xml:space="preserve">he </w:t>
                            </w:r>
                            <w:r w:rsidR="009A4DFA" w:rsidRPr="0056523A">
                              <w:t>F</w:t>
                            </w:r>
                            <w:r w:rsidRPr="0056523A">
                              <w:t>uture of Irish Rural Practice.</w:t>
                            </w:r>
                            <w:r w:rsidRPr="0056523A">
                              <w:rPr>
                                <w:i/>
                                <w:iCs/>
                              </w:rPr>
                              <w:t xml:space="preserve">      </w:t>
                            </w:r>
                          </w:p>
                        </w:tc>
                      </w:tr>
                      <w:tr w:rsidR="005C3FA3" w:rsidRPr="0056523A" w14:paraId="5C299088" w14:textId="77777777" w:rsidTr="00B13480">
                        <w:tc>
                          <w:tcPr>
                            <w:tcW w:w="9265" w:type="dxa"/>
                            <w:shd w:val="clear" w:color="auto" w:fill="FFFFFF" w:themeFill="background1"/>
                          </w:tcPr>
                          <w:p w14:paraId="2C0BCFA4" w14:textId="6A765ADE" w:rsidR="005C3FA3" w:rsidRPr="0056523A" w:rsidRDefault="005C3FA3" w:rsidP="005C3FA3">
                            <w:r w:rsidRPr="00546976">
                              <w:rPr>
                                <w:bCs/>
                              </w:rPr>
                              <w:t>18.00</w:t>
                            </w:r>
                            <w:r w:rsidRPr="0056523A">
                              <w:rPr>
                                <w:b/>
                                <w:bCs/>
                              </w:rPr>
                              <w:t xml:space="preserve"> End of Session</w:t>
                            </w:r>
                            <w:r w:rsidRPr="0056523A">
                              <w:t xml:space="preserve"> – Closing Comments.</w:t>
                            </w:r>
                          </w:p>
                        </w:tc>
                      </w:tr>
                    </w:tbl>
                    <w:p w14:paraId="56E40DD2" w14:textId="77777777" w:rsidR="0059548D" w:rsidRDefault="00546976" w:rsidP="00B22899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t xml:space="preserve">  19</w:t>
                      </w:r>
                      <w:r w:rsidR="006C3EFF">
                        <w:t xml:space="preserve">.30: </w:t>
                      </w:r>
                      <w:r w:rsidR="006C3EFF" w:rsidRPr="0087343C">
                        <w:rPr>
                          <w:b/>
                          <w:bCs/>
                        </w:rPr>
                        <w:t>Drink Reception</w:t>
                      </w:r>
                      <w:r w:rsidR="00B22899" w:rsidRPr="0087343C">
                        <w:rPr>
                          <w:b/>
                          <w:bCs/>
                        </w:rPr>
                        <w:t xml:space="preserve"> followed by Gala Dinner (dress informal). </w:t>
                      </w:r>
                    </w:p>
                    <w:p w14:paraId="7165E73A" w14:textId="5511F0E1" w:rsidR="004F515C" w:rsidRPr="00404FA0" w:rsidRDefault="0059548D" w:rsidP="00B22899">
                      <w:pPr>
                        <w:spacing w:after="0"/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  </w:t>
                      </w:r>
                      <w:r w:rsidR="00B22899" w:rsidRPr="0087343C">
                        <w:rPr>
                          <w:b/>
                          <w:bCs/>
                        </w:rPr>
                        <w:t xml:space="preserve">After dinner music: </w:t>
                      </w:r>
                      <w:r w:rsidR="0087343C">
                        <w:rPr>
                          <w:b/>
                          <w:bCs/>
                        </w:rPr>
                        <w:t xml:space="preserve"> </w:t>
                      </w:r>
                      <w:r w:rsidR="00B22899" w:rsidRPr="0087343C">
                        <w:rPr>
                          <w:b/>
                          <w:bCs/>
                        </w:rPr>
                        <w:t>The Leddy Sisters with open mike</w:t>
                      </w:r>
                      <w:r w:rsidR="00E15C66" w:rsidRPr="00404FA0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73AC6">
        <w:rPr>
          <w:b/>
          <w:color w:val="FFFFFF" w:themeColor="background1"/>
          <w:sz w:val="24"/>
          <w:szCs w:val="24"/>
        </w:rPr>
        <w:t xml:space="preserve">URIPA – forging a </w:t>
      </w:r>
      <w:proofErr w:type="spellStart"/>
      <w:proofErr w:type="gramStart"/>
      <w:r w:rsidR="00373AC6">
        <w:rPr>
          <w:b/>
          <w:color w:val="FFFFFF" w:themeColor="background1"/>
          <w:sz w:val="24"/>
          <w:szCs w:val="24"/>
        </w:rPr>
        <w:t>Euroean</w:t>
      </w:r>
      <w:r w:rsidR="00227EE4">
        <w:rPr>
          <w:b/>
          <w:color w:val="FFFFFF" w:themeColor="background1"/>
          <w:sz w:val="24"/>
          <w:szCs w:val="24"/>
        </w:rPr>
        <w:t>S</w:t>
      </w:r>
      <w:r w:rsidR="00200BC3">
        <w:rPr>
          <w:b/>
          <w:color w:val="FFFFFF" w:themeColor="background1"/>
          <w:sz w:val="24"/>
          <w:szCs w:val="24"/>
        </w:rPr>
        <w:t>DR</w:t>
      </w:r>
      <w:proofErr w:type="spellEnd"/>
      <w:proofErr w:type="gramEnd"/>
    </w:p>
    <w:p w14:paraId="0DD4DAFE" w14:textId="221E0E6B" w:rsidR="00B46208" w:rsidRDefault="0063025D" w:rsidP="0063025D">
      <w:pPr>
        <w:tabs>
          <w:tab w:val="left" w:pos="7655"/>
        </w:tabs>
        <w:ind w:left="-426"/>
      </w:pPr>
      <w:r>
        <w:t xml:space="preserve">                                                                                                                                                                  </w:t>
      </w:r>
    </w:p>
    <w:p w14:paraId="39E1FBE5" w14:textId="38C12303" w:rsidR="00B46208" w:rsidRPr="00B46208" w:rsidRDefault="00B46208" w:rsidP="00B46208"/>
    <w:p w14:paraId="2D894DD2" w14:textId="1D23DA2B" w:rsidR="00B46208" w:rsidRPr="00B46208" w:rsidRDefault="00B46208" w:rsidP="00B46208"/>
    <w:p w14:paraId="03332CB6" w14:textId="5F7E9BEC" w:rsidR="00B46208" w:rsidRDefault="00A94AE5" w:rsidP="00B46208">
      <w:r>
        <w:t xml:space="preserve"> </w:t>
      </w:r>
    </w:p>
    <w:p w14:paraId="1912D262" w14:textId="3CB5934F" w:rsidR="0063025D" w:rsidRDefault="006A623F" w:rsidP="00F23F30">
      <w:r>
        <w:t xml:space="preserve"> </w:t>
      </w:r>
    </w:p>
    <w:p w14:paraId="7651F593" w14:textId="68D40479" w:rsidR="00556BFC" w:rsidRDefault="00556BFC" w:rsidP="00556BFC">
      <w:pPr>
        <w:jc w:val="both"/>
        <w:rPr>
          <w:noProof/>
        </w:rPr>
      </w:pPr>
    </w:p>
    <w:p w14:paraId="5E9D62FC" w14:textId="7B73A25D" w:rsidR="00556BFC" w:rsidRDefault="00556BFC" w:rsidP="00556BFC">
      <w:pPr>
        <w:jc w:val="both"/>
        <w:rPr>
          <w:noProof/>
        </w:rPr>
      </w:pPr>
    </w:p>
    <w:p w14:paraId="18AA4349" w14:textId="43CB90BA" w:rsidR="00556BFC" w:rsidRDefault="00556BFC" w:rsidP="00556BFC">
      <w:pPr>
        <w:jc w:val="both"/>
        <w:rPr>
          <w:noProof/>
        </w:rPr>
      </w:pPr>
    </w:p>
    <w:p w14:paraId="06261786" w14:textId="4760E265" w:rsidR="00556BFC" w:rsidRDefault="00556BFC" w:rsidP="00556BFC">
      <w:pPr>
        <w:jc w:val="both"/>
        <w:rPr>
          <w:noProof/>
        </w:rPr>
      </w:pPr>
    </w:p>
    <w:p w14:paraId="7015A11F" w14:textId="27CA2C77" w:rsidR="00556BFC" w:rsidRDefault="00556BFC" w:rsidP="00556BFC">
      <w:pPr>
        <w:jc w:val="both"/>
        <w:rPr>
          <w:noProof/>
        </w:rPr>
      </w:pPr>
    </w:p>
    <w:p w14:paraId="2687C4DC" w14:textId="7D960B54" w:rsidR="00556BFC" w:rsidRDefault="00556BFC" w:rsidP="00556BFC">
      <w:pPr>
        <w:jc w:val="both"/>
        <w:rPr>
          <w:noProof/>
        </w:rPr>
      </w:pPr>
    </w:p>
    <w:p w14:paraId="71CB2EDF" w14:textId="54934266" w:rsidR="00556BFC" w:rsidRDefault="00556BFC" w:rsidP="00556BFC">
      <w:pPr>
        <w:jc w:val="both"/>
      </w:pPr>
    </w:p>
    <w:p w14:paraId="0AC4078F" w14:textId="6402560F" w:rsidR="00556BFC" w:rsidRDefault="00556BFC" w:rsidP="00556BFC">
      <w:pPr>
        <w:jc w:val="both"/>
      </w:pPr>
    </w:p>
    <w:p w14:paraId="6DFF8B5B" w14:textId="48AC7675" w:rsidR="00947D6C" w:rsidRDefault="00045380" w:rsidP="00556BFC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21CAC9" wp14:editId="5748AAF5">
                <wp:simplePos x="0" y="0"/>
                <wp:positionH relativeFrom="column">
                  <wp:posOffset>8069986</wp:posOffset>
                </wp:positionH>
                <wp:positionV relativeFrom="paragraph">
                  <wp:posOffset>5892</wp:posOffset>
                </wp:positionV>
                <wp:extent cx="1870774" cy="1667480"/>
                <wp:effectExtent l="0" t="0" r="0" b="9525"/>
                <wp:wrapNone/>
                <wp:docPr id="62302108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774" cy="166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19500A" w14:textId="77777777" w:rsidR="00EE23A6" w:rsidRDefault="00A81A0F" w:rsidP="00EE23A6">
                            <w:pPr>
                              <w:ind w:left="-426"/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1A0F">
                              <w:rPr>
                                <w:b/>
                                <w:bCs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</w:p>
                          <w:p w14:paraId="0B5C77D9" w14:textId="19D357B7" w:rsidR="0044038A" w:rsidRPr="0053364C" w:rsidRDefault="006B7CCF" w:rsidP="0053364C">
                            <w:pPr>
                              <w:spacing w:after="0"/>
                              <w:ind w:left="-425"/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7CCF">
                              <w:rPr>
                                <w:b/>
                                <w:bCs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</w:t>
                            </w:r>
                            <w:r w:rsidR="0044038A" w:rsidRPr="00A81A0F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u w:val="doub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SOCIAL PROGRAM</w:t>
                            </w:r>
                            <w:r w:rsidR="0053364C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u w:val="doub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</w:t>
                            </w:r>
                            <w:r w:rsidR="00A81A0F"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1C83D59" w14:textId="6E1622C8" w:rsidR="0044038A" w:rsidRDefault="0053364C" w:rsidP="0044038A">
                            <w:pPr>
                              <w:spacing w:after="0"/>
                              <w:ind w:left="-425"/>
                              <w:jc w:val="center"/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3.00pm:  The Annual</w:t>
                            </w:r>
                          </w:p>
                          <w:p w14:paraId="7A9107A8" w14:textId="086DC8EE" w:rsidR="0053364C" w:rsidRDefault="0053364C" w:rsidP="0044038A">
                            <w:pPr>
                              <w:spacing w:after="0"/>
                              <w:ind w:left="-425"/>
                              <w:jc w:val="center"/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Paddy Cosgr</w:t>
                            </w:r>
                            <w:r w:rsidR="0025018C"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ve Memorial</w:t>
                            </w:r>
                          </w:p>
                          <w:p w14:paraId="010E1935" w14:textId="5792AB0E" w:rsidR="0053364C" w:rsidRDefault="0053364C" w:rsidP="0044038A">
                            <w:pPr>
                              <w:spacing w:after="0"/>
                              <w:ind w:left="-425"/>
                              <w:jc w:val="center"/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Trophy Golf Competition</w:t>
                            </w:r>
                          </w:p>
                          <w:p w14:paraId="7816FE85" w14:textId="1409D08F" w:rsidR="0053364C" w:rsidRDefault="0053364C" w:rsidP="0044038A">
                            <w:pPr>
                              <w:spacing w:after="0"/>
                              <w:ind w:left="-425"/>
                              <w:jc w:val="center"/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Mulranny Golf Links</w:t>
                            </w:r>
                          </w:p>
                          <w:p w14:paraId="02D760CB" w14:textId="5F8EA577" w:rsidR="0044038A" w:rsidRPr="0044038A" w:rsidRDefault="0044038A" w:rsidP="0044038A">
                            <w:pPr>
                              <w:ind w:left="-426"/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1CAC9" id="Text Box 1" o:spid="_x0000_s1029" type="#_x0000_t202" style="position:absolute;left:0;text-align:left;margin-left:635.45pt;margin-top:.45pt;width:147.3pt;height:131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" filled="f" stroked="f">
                <v:textbox>
                  <w:txbxContent>
                    <w:p w14:paraId="1019500A" w14:textId="77777777" w:rsidR="00EE23A6" w:rsidRDefault="00A81A0F" w:rsidP="00EE23A6">
                      <w:pPr>
                        <w:ind w:left="-426"/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81A0F">
                        <w:rPr>
                          <w:b/>
                          <w:bCs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</w:p>
                    <w:p w14:paraId="0B5C77D9" w14:textId="19D357B7" w:rsidR="0044038A" w:rsidRPr="0053364C" w:rsidRDefault="006B7CCF" w:rsidP="0053364C">
                      <w:pPr>
                        <w:spacing w:after="0"/>
                        <w:ind w:left="-425"/>
                        <w:jc w:val="center"/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7CCF">
                        <w:rPr>
                          <w:b/>
                          <w:bCs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</w:t>
                      </w:r>
                      <w:r w:rsidR="0044038A" w:rsidRPr="00A81A0F">
                        <w:rPr>
                          <w:b/>
                          <w:bCs/>
                          <w:noProof/>
                          <w:color w:val="000000" w:themeColor="text1"/>
                          <w:u w:val="doub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SOCIAL PROGRAM</w:t>
                      </w:r>
                      <w:r w:rsidR="0053364C">
                        <w:rPr>
                          <w:b/>
                          <w:bCs/>
                          <w:noProof/>
                          <w:color w:val="000000" w:themeColor="text1"/>
                          <w:u w:val="doub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</w:t>
                      </w:r>
                      <w:r w:rsidR="00A81A0F"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1C83D59" w14:textId="6E1622C8" w:rsidR="0044038A" w:rsidRDefault="0053364C" w:rsidP="0044038A">
                      <w:pPr>
                        <w:spacing w:after="0"/>
                        <w:ind w:left="-425"/>
                        <w:jc w:val="center"/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3.00pm:  The Annual</w:t>
                      </w:r>
                    </w:p>
                    <w:p w14:paraId="7A9107A8" w14:textId="086DC8EE" w:rsidR="0053364C" w:rsidRDefault="0053364C" w:rsidP="0044038A">
                      <w:pPr>
                        <w:spacing w:after="0"/>
                        <w:ind w:left="-425"/>
                        <w:jc w:val="center"/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Paddy Cosgr</w:t>
                      </w:r>
                      <w:r w:rsidR="0025018C"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ve Memorial</w:t>
                      </w:r>
                    </w:p>
                    <w:p w14:paraId="010E1935" w14:textId="5792AB0E" w:rsidR="0053364C" w:rsidRDefault="0053364C" w:rsidP="0044038A">
                      <w:pPr>
                        <w:spacing w:after="0"/>
                        <w:ind w:left="-425"/>
                        <w:jc w:val="center"/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Trophy Golf Competition</w:t>
                      </w:r>
                    </w:p>
                    <w:p w14:paraId="7816FE85" w14:textId="1409D08F" w:rsidR="0053364C" w:rsidRDefault="0053364C" w:rsidP="0044038A">
                      <w:pPr>
                        <w:spacing w:after="0"/>
                        <w:ind w:left="-425"/>
                        <w:jc w:val="center"/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Mulranny Golf Links</w:t>
                      </w:r>
                    </w:p>
                    <w:p w14:paraId="02D760CB" w14:textId="5F8EA577" w:rsidR="0044038A" w:rsidRPr="0044038A" w:rsidRDefault="0044038A" w:rsidP="0044038A">
                      <w:pPr>
                        <w:ind w:left="-426"/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4990750A" w14:textId="51439F53" w:rsidR="00376458" w:rsidRDefault="00376458" w:rsidP="00556BFC">
      <w:pPr>
        <w:jc w:val="both"/>
        <w:rPr>
          <w:noProof/>
        </w:rPr>
      </w:pPr>
    </w:p>
    <w:p w14:paraId="0E22041E" w14:textId="1D35C65C" w:rsidR="00EF539D" w:rsidRDefault="00190EAC" w:rsidP="00556BFC">
      <w:pPr>
        <w:jc w:val="both"/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078499" wp14:editId="5342D4BE">
                <wp:simplePos x="0" y="0"/>
                <wp:positionH relativeFrom="column">
                  <wp:posOffset>1938338</wp:posOffset>
                </wp:positionH>
                <wp:positionV relativeFrom="paragraph">
                  <wp:posOffset>716915</wp:posOffset>
                </wp:positionV>
                <wp:extent cx="5967412" cy="233363"/>
                <wp:effectExtent l="0" t="0" r="14605" b="14605"/>
                <wp:wrapNone/>
                <wp:docPr id="910092867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7412" cy="2333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8529F5" w14:textId="785B1E54" w:rsidR="00190EAC" w:rsidRPr="00404FA0" w:rsidRDefault="00190EAC" w:rsidP="006B618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04FA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For Further Information Contact</w:t>
                            </w:r>
                            <w:r w:rsidRPr="00404FA0"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  <w:proofErr w:type="spellStart"/>
                            <w:r w:rsidRPr="00404FA0">
                              <w:rPr>
                                <w:sz w:val="16"/>
                                <w:szCs w:val="16"/>
                              </w:rPr>
                              <w:t>Dr.</w:t>
                            </w:r>
                            <w:proofErr w:type="spellEnd"/>
                            <w:r w:rsidRPr="00404FA0">
                              <w:rPr>
                                <w:sz w:val="16"/>
                                <w:szCs w:val="16"/>
                              </w:rPr>
                              <w:t xml:space="preserve"> Jerry Cowley:</w:t>
                            </w:r>
                            <w:hyperlink r:id="rId11" w:history="1">
                              <w:r w:rsidRPr="00404FA0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drjerrycowley@gmail.com</w:t>
                              </w:r>
                            </w:hyperlink>
                            <w:r w:rsidRPr="00404FA0">
                              <w:rPr>
                                <w:sz w:val="16"/>
                                <w:szCs w:val="16"/>
                              </w:rPr>
                              <w:t xml:space="preserve"> / 087 2249691</w:t>
                            </w:r>
                            <w:r w:rsidR="006B6181"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6B6181" w:rsidRPr="006B6181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CPD Points applied for</w:t>
                            </w:r>
                            <w:r w:rsidR="006B6181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78499" id="Text Box 5" o:spid="_x0000_s1030" type="#_x0000_t202" style="position:absolute;left:0;text-align:left;margin-left:152.65pt;margin-top:56.45pt;width:469.85pt;height:18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" fillcolor="white [3201]" strokeweight=".5pt">
                <v:textbox>
                  <w:txbxContent>
                    <w:p w14:paraId="608529F5" w14:textId="785B1E54" w:rsidR="00190EAC" w:rsidRPr="00404FA0" w:rsidRDefault="00190EAC" w:rsidP="006B618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04FA0">
                        <w:rPr>
                          <w:b/>
                          <w:bCs/>
                          <w:sz w:val="16"/>
                          <w:szCs w:val="16"/>
                        </w:rPr>
                        <w:t>For Further Information Contact</w:t>
                      </w:r>
                      <w:r w:rsidRPr="00404FA0">
                        <w:rPr>
                          <w:sz w:val="16"/>
                          <w:szCs w:val="16"/>
                        </w:rPr>
                        <w:t xml:space="preserve">: </w:t>
                      </w:r>
                      <w:proofErr w:type="spellStart"/>
                      <w:r w:rsidRPr="00404FA0">
                        <w:rPr>
                          <w:sz w:val="16"/>
                          <w:szCs w:val="16"/>
                        </w:rPr>
                        <w:t>Dr.</w:t>
                      </w:r>
                      <w:proofErr w:type="spellEnd"/>
                      <w:r w:rsidRPr="00404FA0">
                        <w:rPr>
                          <w:sz w:val="16"/>
                          <w:szCs w:val="16"/>
                        </w:rPr>
                        <w:t xml:space="preserve"> Jerry Cowley:</w:t>
                      </w:r>
                      <w:hyperlink r:id="rId12" w:history="1">
                        <w:r w:rsidRPr="00404FA0">
                          <w:rPr>
                            <w:rStyle w:val="Hyperlink"/>
                            <w:sz w:val="16"/>
                            <w:szCs w:val="16"/>
                          </w:rPr>
                          <w:t>drjerrycowley@gmail.com</w:t>
                        </w:r>
                      </w:hyperlink>
                      <w:r w:rsidRPr="00404FA0">
                        <w:rPr>
                          <w:sz w:val="16"/>
                          <w:szCs w:val="16"/>
                        </w:rPr>
                        <w:t xml:space="preserve"> / 087 2249691</w:t>
                      </w:r>
                      <w:r w:rsidR="006B6181">
                        <w:rPr>
                          <w:sz w:val="16"/>
                          <w:szCs w:val="16"/>
                        </w:rPr>
                        <w:t xml:space="preserve">   </w:t>
                      </w:r>
                      <w:r w:rsidR="006B6181" w:rsidRPr="006B6181">
                        <w:rPr>
                          <w:b/>
                          <w:bCs/>
                          <w:sz w:val="16"/>
                          <w:szCs w:val="16"/>
                        </w:rPr>
                        <w:t>CPD Points applied for</w:t>
                      </w:r>
                      <w:r w:rsidR="006B6181"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46976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BE3B35" wp14:editId="2DB4800D">
                <wp:simplePos x="0" y="0"/>
                <wp:positionH relativeFrom="margin">
                  <wp:posOffset>1952625</wp:posOffset>
                </wp:positionH>
                <wp:positionV relativeFrom="paragraph">
                  <wp:posOffset>4404995</wp:posOffset>
                </wp:positionV>
                <wp:extent cx="5938520" cy="380365"/>
                <wp:effectExtent l="0" t="0" r="24130" b="1968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8520" cy="3803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17EFC5" w14:textId="14F8A804" w:rsidR="004E5567" w:rsidRPr="006C3EFF" w:rsidRDefault="004E5567" w:rsidP="001E372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C3EFF">
                              <w:rPr>
                                <w:sz w:val="24"/>
                                <w:szCs w:val="24"/>
                              </w:rPr>
                              <w:t xml:space="preserve">Further </w:t>
                            </w:r>
                            <w:proofErr w:type="gramStart"/>
                            <w:r w:rsidRPr="006C3EFF">
                              <w:rPr>
                                <w:sz w:val="24"/>
                                <w:szCs w:val="24"/>
                              </w:rPr>
                              <w:t>Information :</w:t>
                            </w:r>
                            <w:proofErr w:type="gramEnd"/>
                            <w:r w:rsidRPr="006C3EFF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hyperlink r:id="rId13" w:history="1">
                              <w:r w:rsidRPr="006C3EFF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drjerrycowley@gmail.com</w:t>
                              </w:r>
                            </w:hyperlink>
                            <w:r w:rsidRPr="006C3EFF">
                              <w:rPr>
                                <w:sz w:val="24"/>
                                <w:szCs w:val="24"/>
                              </w:rPr>
                              <w:t xml:space="preserve"> / 087 2249691  </w:t>
                            </w:r>
                            <w:r w:rsidR="00222CB5" w:rsidRPr="006C3EFF">
                              <w:rPr>
                                <w:sz w:val="24"/>
                                <w:szCs w:val="24"/>
                              </w:rPr>
                              <w:t>/ CPD Points applied for</w:t>
                            </w:r>
                            <w:r w:rsidRPr="006C3EFF"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               </w:t>
                            </w:r>
                            <w:r w:rsidR="001E3724" w:rsidRPr="006C3EFF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E3B35" id="Text Box 19" o:spid="_x0000_s1031" type="#_x0000_t202" style="position:absolute;left:0;text-align:left;margin-left:153.75pt;margin-top:346.85pt;width:467.6pt;height:29.9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" fillcolor="white [3201]" strokecolor="#4f81bd [3204]" strokeweight="2pt">
                <v:textbox>
                  <w:txbxContent>
                    <w:p w14:paraId="0117EFC5" w14:textId="14F8A804" w:rsidR="004E5567" w:rsidRPr="006C3EFF" w:rsidRDefault="004E5567" w:rsidP="001E372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C3EFF">
                        <w:rPr>
                          <w:sz w:val="24"/>
                          <w:szCs w:val="24"/>
                        </w:rPr>
                        <w:t xml:space="preserve">Further </w:t>
                      </w:r>
                      <w:proofErr w:type="gramStart"/>
                      <w:r w:rsidRPr="006C3EFF">
                        <w:rPr>
                          <w:sz w:val="24"/>
                          <w:szCs w:val="24"/>
                        </w:rPr>
                        <w:t>Information :</w:t>
                      </w:r>
                      <w:proofErr w:type="gramEnd"/>
                      <w:r w:rsidRPr="006C3EFF">
                        <w:rPr>
                          <w:sz w:val="24"/>
                          <w:szCs w:val="24"/>
                        </w:rPr>
                        <w:t xml:space="preserve">  </w:t>
                      </w:r>
                      <w:hyperlink r:id="rId14" w:history="1">
                        <w:r w:rsidRPr="006C3EFF">
                          <w:rPr>
                            <w:rStyle w:val="Hyperlink"/>
                            <w:sz w:val="24"/>
                            <w:szCs w:val="24"/>
                          </w:rPr>
                          <w:t>drjerrycowley@gmail.com</w:t>
                        </w:r>
                      </w:hyperlink>
                      <w:r w:rsidRPr="006C3EFF">
                        <w:rPr>
                          <w:sz w:val="24"/>
                          <w:szCs w:val="24"/>
                        </w:rPr>
                        <w:t xml:space="preserve"> / 087 2249691  </w:t>
                      </w:r>
                      <w:r w:rsidR="00222CB5" w:rsidRPr="006C3EFF">
                        <w:rPr>
                          <w:sz w:val="24"/>
                          <w:szCs w:val="24"/>
                        </w:rPr>
                        <w:t>/ CPD Points applied for</w:t>
                      </w:r>
                      <w:r w:rsidRPr="006C3EFF">
                        <w:rPr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              </w:t>
                      </w:r>
                      <w:r w:rsidR="001E3724" w:rsidRPr="006C3EFF"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289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4A406B" wp14:editId="3C71332D">
                <wp:simplePos x="0" y="0"/>
                <wp:positionH relativeFrom="column">
                  <wp:posOffset>8120063</wp:posOffset>
                </wp:positionH>
                <wp:positionV relativeFrom="paragraph">
                  <wp:posOffset>3209608</wp:posOffset>
                </wp:positionV>
                <wp:extent cx="1927542" cy="1543050"/>
                <wp:effectExtent l="0" t="0" r="0" b="0"/>
                <wp:wrapNone/>
                <wp:docPr id="143241625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7542" cy="154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4E9C1C" w14:textId="4F6F312E" w:rsidR="00222CB5" w:rsidRPr="00222CB5" w:rsidRDefault="00222CB5" w:rsidP="009272E6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222CB5">
                              <w:rPr>
                                <w:b/>
                                <w:bCs/>
                              </w:rPr>
                              <w:t>Social Program:</w:t>
                            </w:r>
                          </w:p>
                          <w:p w14:paraId="719561B5" w14:textId="35402251" w:rsidR="00222CB5" w:rsidRDefault="00222CB5" w:rsidP="00222CB5">
                            <w:pPr>
                              <w:spacing w:after="0"/>
                            </w:pPr>
                            <w:r w:rsidRPr="00222CB5">
                              <w:rPr>
                                <w:b/>
                                <w:bCs/>
                              </w:rPr>
                              <w:t xml:space="preserve">3.00pm:  The Paddy </w:t>
                            </w:r>
                            <w:r w:rsidR="00B22899">
                              <w:rPr>
                                <w:b/>
                                <w:bCs/>
                              </w:rPr>
                              <w:t>C</w:t>
                            </w:r>
                            <w:r w:rsidRPr="00222CB5">
                              <w:rPr>
                                <w:b/>
                                <w:bCs/>
                              </w:rPr>
                              <w:t>osgrove Memorial Golf Competition</w:t>
                            </w:r>
                            <w:r>
                              <w:t xml:space="preserve">: </w:t>
                            </w:r>
                          </w:p>
                          <w:p w14:paraId="2C850D37" w14:textId="4B4A0457" w:rsidR="00222CB5" w:rsidRDefault="00222CB5" w:rsidP="00222CB5">
                            <w:pPr>
                              <w:spacing w:after="0"/>
                            </w:pPr>
                            <w:r>
                              <w:t>Mulranny Golf Club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A406B" id="_x0000_s1032" type="#_x0000_t202" style="position:absolute;left:0;text-align:left;margin-left:639.4pt;margin-top:252.75pt;width:151.75pt;height:12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" filled="f" stroked="f">
                <v:fill o:detectmouseclick="t"/>
                <v:textbox>
                  <w:txbxContent>
                    <w:p w14:paraId="394E9C1C" w14:textId="4F6F312E" w:rsidR="00222CB5" w:rsidRPr="00222CB5" w:rsidRDefault="00222CB5" w:rsidP="009272E6">
                      <w:pPr>
                        <w:jc w:val="both"/>
                        <w:rPr>
                          <w:b/>
                          <w:bCs/>
                        </w:rPr>
                      </w:pPr>
                      <w:r w:rsidRPr="00222CB5">
                        <w:rPr>
                          <w:b/>
                          <w:bCs/>
                        </w:rPr>
                        <w:t>Social Program:</w:t>
                      </w:r>
                    </w:p>
                    <w:p w14:paraId="719561B5" w14:textId="35402251" w:rsidR="00222CB5" w:rsidRDefault="00222CB5" w:rsidP="00222CB5">
                      <w:pPr>
                        <w:spacing w:after="0"/>
                      </w:pPr>
                      <w:r w:rsidRPr="00222CB5">
                        <w:rPr>
                          <w:b/>
                          <w:bCs/>
                        </w:rPr>
                        <w:t xml:space="preserve">3.00pm:  The Paddy </w:t>
                      </w:r>
                      <w:r w:rsidR="00B22899">
                        <w:rPr>
                          <w:b/>
                          <w:bCs/>
                        </w:rPr>
                        <w:t>C</w:t>
                      </w:r>
                      <w:r w:rsidRPr="00222CB5">
                        <w:rPr>
                          <w:b/>
                          <w:bCs/>
                        </w:rPr>
                        <w:t>osgrove Memorial Golf Competition</w:t>
                      </w:r>
                      <w:r>
                        <w:t xml:space="preserve">: </w:t>
                      </w:r>
                    </w:p>
                    <w:p w14:paraId="2C850D37" w14:textId="4B4A0457" w:rsidR="00222CB5" w:rsidRDefault="00222CB5" w:rsidP="00222CB5">
                      <w:pPr>
                        <w:spacing w:after="0"/>
                      </w:pPr>
                      <w:proofErr w:type="spellStart"/>
                      <w:r>
                        <w:t>Mulranny</w:t>
                      </w:r>
                      <w:proofErr w:type="spellEnd"/>
                      <w:r>
                        <w:t xml:space="preserve"> Golf Club</w:t>
                      </w:r>
                    </w:p>
                  </w:txbxContent>
                </v:textbox>
              </v:shape>
            </w:pict>
          </mc:Fallback>
        </mc:AlternateContent>
      </w:r>
    </w:p>
    <w:p w14:paraId="348C3441" w14:textId="77777777" w:rsidR="00130103" w:rsidRPr="00130103" w:rsidRDefault="00130103" w:rsidP="00130103"/>
    <w:p w14:paraId="5E8ED34B" w14:textId="284CC1D6" w:rsidR="00130103" w:rsidRPr="00130103" w:rsidRDefault="00130103" w:rsidP="00130103">
      <w:pPr>
        <w:tabs>
          <w:tab w:val="left" w:pos="11597"/>
        </w:tabs>
      </w:pPr>
      <w:r>
        <w:tab/>
      </w:r>
    </w:p>
    <w:sectPr w:rsidR="00130103" w:rsidRPr="00130103" w:rsidSect="00045380">
      <w:headerReference w:type="default" r:id="rId15"/>
      <w:footerReference w:type="default" r:id="rId16"/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14835" w14:textId="77777777" w:rsidR="003D1D8C" w:rsidRDefault="003D1D8C" w:rsidP="0063025D">
      <w:pPr>
        <w:spacing w:after="0" w:line="240" w:lineRule="auto"/>
      </w:pPr>
      <w:r>
        <w:separator/>
      </w:r>
    </w:p>
  </w:endnote>
  <w:endnote w:type="continuationSeparator" w:id="0">
    <w:p w14:paraId="45941102" w14:textId="77777777" w:rsidR="003D1D8C" w:rsidRDefault="003D1D8C" w:rsidP="00630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98E53" w14:textId="0015ACAA" w:rsidR="00A47DF6" w:rsidRDefault="0062452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A8D9D05" wp14:editId="1D9CA5AE">
              <wp:simplePos x="0" y="0"/>
              <wp:positionH relativeFrom="column">
                <wp:posOffset>-114300</wp:posOffset>
              </wp:positionH>
              <wp:positionV relativeFrom="paragraph">
                <wp:posOffset>-143827</wp:posOffset>
              </wp:positionV>
              <wp:extent cx="10161588" cy="671512"/>
              <wp:effectExtent l="0" t="0" r="11430" b="14605"/>
              <wp:wrapNone/>
              <wp:docPr id="4553769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61588" cy="67151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C10812E" w14:textId="731A68AD" w:rsidR="00624529" w:rsidRPr="00624529" w:rsidRDefault="00624529" w:rsidP="00624529">
                          <w:pPr>
                            <w:shd w:val="clear" w:color="auto" w:fill="4F81BD" w:themeFill="accent1"/>
                            <w:jc w:val="center"/>
                            <w:rPr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624529">
                            <w:rPr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16"/>
                              <w:szCs w:val="16"/>
                            </w:rPr>
                            <w:t xml:space="preserve">This Meeting is supported primarily by the Pharmaceutical Industry through the purchase of exhibition </w:t>
                          </w:r>
                          <w:proofErr w:type="gramStart"/>
                          <w:r w:rsidRPr="00624529">
                            <w:rPr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16"/>
                              <w:szCs w:val="16"/>
                            </w:rPr>
                            <w:t>space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8D9D05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-9pt;margin-top:-11.3pt;width:800.15pt;height:52.8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" fillcolor="white [3201]" strokeweight=".5pt">
              <v:textbox>
                <w:txbxContent>
                  <w:p w14:paraId="7C10812E" w14:textId="731A68AD" w:rsidR="00624529" w:rsidRPr="00624529" w:rsidRDefault="00624529" w:rsidP="00624529">
                    <w:pPr>
                      <w:shd w:val="clear" w:color="auto" w:fill="4F81BD" w:themeFill="accent1"/>
                      <w:jc w:val="center"/>
                      <w:rPr>
                        <w:b/>
                        <w:bCs/>
                        <w:i/>
                        <w:iCs/>
                        <w:color w:val="FFFFFF" w:themeColor="background1"/>
                        <w:sz w:val="16"/>
                        <w:szCs w:val="16"/>
                      </w:rPr>
                    </w:pPr>
                    <w:r w:rsidRPr="00624529">
                      <w:rPr>
                        <w:b/>
                        <w:bCs/>
                        <w:i/>
                        <w:iCs/>
                        <w:color w:val="FFFFFF" w:themeColor="background1"/>
                        <w:sz w:val="16"/>
                        <w:szCs w:val="16"/>
                      </w:rPr>
                      <w:t xml:space="preserve">This Meeting is supported primarily by the Pharmaceutical Industry through the purchase of exhibition </w:t>
                    </w:r>
                    <w:proofErr w:type="gramStart"/>
                    <w:r w:rsidRPr="00624529">
                      <w:rPr>
                        <w:b/>
                        <w:bCs/>
                        <w:i/>
                        <w:iCs/>
                        <w:color w:val="FFFFFF" w:themeColor="background1"/>
                        <w:sz w:val="16"/>
                        <w:szCs w:val="16"/>
                      </w:rPr>
                      <w:t>space</w:t>
                    </w:r>
                    <w:proofErr w:type="gramEnd"/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E5259" w14:textId="77777777" w:rsidR="003D1D8C" w:rsidRDefault="003D1D8C" w:rsidP="0063025D">
      <w:pPr>
        <w:spacing w:after="0" w:line="240" w:lineRule="auto"/>
      </w:pPr>
      <w:r>
        <w:separator/>
      </w:r>
    </w:p>
  </w:footnote>
  <w:footnote w:type="continuationSeparator" w:id="0">
    <w:p w14:paraId="23DC4B3C" w14:textId="77777777" w:rsidR="003D1D8C" w:rsidRDefault="003D1D8C" w:rsidP="00630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603E4" w14:textId="3E124CC7" w:rsidR="0063025D" w:rsidRDefault="00A47DF6">
    <w:pPr>
      <w:pStyle w:val="Header"/>
    </w:pPr>
    <w:r w:rsidRPr="00496BFF">
      <w:rPr>
        <w:noProof/>
        <w:color w:val="4F81BD" w:themeColor="accent1"/>
        <w:sz w:val="24"/>
        <w:szCs w:val="24"/>
        <w:lang w:eastAsia="en-IE"/>
      </w:rPr>
      <w:drawing>
        <wp:anchor distT="36576" distB="36576" distL="36576" distR="36576" simplePos="0" relativeHeight="251665408" behindDoc="0" locked="0" layoutInCell="1" allowOverlap="1" wp14:anchorId="5F185325" wp14:editId="47408078">
          <wp:simplePos x="0" y="0"/>
          <wp:positionH relativeFrom="column">
            <wp:posOffset>8038782</wp:posOffset>
          </wp:positionH>
          <wp:positionV relativeFrom="paragraph">
            <wp:posOffset>-359092</wp:posOffset>
          </wp:positionV>
          <wp:extent cx="1971675" cy="619125"/>
          <wp:effectExtent l="0" t="0" r="9525" b="9525"/>
          <wp:wrapNone/>
          <wp:docPr id="1925894337" name="Picture 1925894337" descr="Headed Pap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ded Pap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  <w:lang w:eastAsia="en-I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242CDF" wp14:editId="2038C3A4">
              <wp:simplePos x="0" y="0"/>
              <wp:positionH relativeFrom="column">
                <wp:posOffset>2100264</wp:posOffset>
              </wp:positionH>
              <wp:positionV relativeFrom="paragraph">
                <wp:posOffset>-301942</wp:posOffset>
              </wp:positionV>
              <wp:extent cx="5795962" cy="642620"/>
              <wp:effectExtent l="0" t="0" r="0" b="508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95962" cy="6426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CB2CB6" w14:textId="517A541F" w:rsidR="0063025D" w:rsidRPr="00A47DF6" w:rsidRDefault="0087343C" w:rsidP="0063025D">
                          <w:pPr>
                            <w:spacing w:after="0"/>
                            <w:rPr>
                              <w:b/>
                              <w:color w:val="4F81BD" w:themeColor="accent1"/>
                              <w:sz w:val="28"/>
                              <w:szCs w:val="28"/>
                            </w:rPr>
                          </w:pPr>
                          <w:r w:rsidRPr="00A47DF6">
                            <w:rPr>
                              <w:b/>
                              <w:color w:val="4F81BD" w:themeColor="accent1"/>
                              <w:sz w:val="32"/>
                              <w:szCs w:val="32"/>
                            </w:rPr>
                            <w:t>37</w:t>
                          </w:r>
                          <w:r w:rsidRPr="00A47DF6">
                            <w:rPr>
                              <w:b/>
                              <w:color w:val="4F81BD" w:themeColor="accent1"/>
                              <w:sz w:val="32"/>
                              <w:szCs w:val="32"/>
                              <w:vertAlign w:val="superscript"/>
                            </w:rPr>
                            <w:t>th</w:t>
                          </w:r>
                          <w:r w:rsidRPr="00A47DF6">
                            <w:rPr>
                              <w:b/>
                              <w:color w:val="4F81BD" w:themeColor="accent1"/>
                              <w:sz w:val="32"/>
                              <w:szCs w:val="32"/>
                            </w:rPr>
                            <w:t xml:space="preserve"> Annual Conference</w:t>
                          </w:r>
                          <w:r w:rsidRPr="00A47DF6">
                            <w:rPr>
                              <w:b/>
                              <w:color w:val="4F81BD" w:themeColor="accent1"/>
                              <w:sz w:val="28"/>
                              <w:szCs w:val="28"/>
                            </w:rPr>
                            <w:t xml:space="preserve">:  </w:t>
                          </w:r>
                          <w:r w:rsidR="0063025D" w:rsidRPr="00A47DF6">
                            <w:rPr>
                              <w:b/>
                              <w:color w:val="4F81BD" w:themeColor="accent1"/>
                              <w:sz w:val="28"/>
                              <w:szCs w:val="28"/>
                            </w:rPr>
                            <w:t xml:space="preserve">Friday </w:t>
                          </w:r>
                          <w:r w:rsidR="004F3DF4" w:rsidRPr="00A47DF6">
                            <w:rPr>
                              <w:b/>
                              <w:color w:val="4F81BD" w:themeColor="accent1"/>
                              <w:sz w:val="28"/>
                              <w:szCs w:val="28"/>
                            </w:rPr>
                            <w:t>18</w:t>
                          </w:r>
                          <w:r w:rsidR="0063025D" w:rsidRPr="00A47DF6">
                            <w:rPr>
                              <w:b/>
                              <w:color w:val="4F81BD" w:themeColor="accent1"/>
                              <w:sz w:val="28"/>
                              <w:szCs w:val="28"/>
                              <w:vertAlign w:val="superscript"/>
                            </w:rPr>
                            <w:t>th</w:t>
                          </w:r>
                          <w:r w:rsidR="0063025D" w:rsidRPr="00A47DF6">
                            <w:rPr>
                              <w:b/>
                              <w:color w:val="4F81BD" w:themeColor="accent1"/>
                              <w:sz w:val="28"/>
                              <w:szCs w:val="28"/>
                            </w:rPr>
                            <w:t xml:space="preserve"> October – Sunday </w:t>
                          </w:r>
                          <w:r w:rsidR="004F3DF4" w:rsidRPr="00A47DF6">
                            <w:rPr>
                              <w:b/>
                              <w:color w:val="4F81BD" w:themeColor="accent1"/>
                              <w:sz w:val="28"/>
                              <w:szCs w:val="28"/>
                            </w:rPr>
                            <w:t>20</w:t>
                          </w:r>
                          <w:r w:rsidR="0063025D" w:rsidRPr="00A47DF6">
                            <w:rPr>
                              <w:b/>
                              <w:color w:val="4F81BD" w:themeColor="accent1"/>
                              <w:sz w:val="28"/>
                              <w:szCs w:val="28"/>
                              <w:vertAlign w:val="superscript"/>
                            </w:rPr>
                            <w:t>th</w:t>
                          </w:r>
                          <w:r w:rsidR="0063025D" w:rsidRPr="00A47DF6">
                            <w:rPr>
                              <w:b/>
                              <w:color w:val="4F81BD" w:themeColor="accent1"/>
                              <w:sz w:val="28"/>
                              <w:szCs w:val="28"/>
                            </w:rPr>
                            <w:t xml:space="preserve"> October 20</w:t>
                          </w:r>
                          <w:r w:rsidR="00ED38E3" w:rsidRPr="00A47DF6">
                            <w:rPr>
                              <w:b/>
                              <w:color w:val="4F81BD" w:themeColor="accent1"/>
                              <w:sz w:val="28"/>
                              <w:szCs w:val="28"/>
                            </w:rPr>
                            <w:t>2</w:t>
                          </w:r>
                          <w:r w:rsidR="004F3DF4" w:rsidRPr="00A47DF6">
                            <w:rPr>
                              <w:b/>
                              <w:color w:val="4F81BD" w:themeColor="accent1"/>
                              <w:sz w:val="28"/>
                              <w:szCs w:val="28"/>
                            </w:rPr>
                            <w:t>4</w:t>
                          </w:r>
                        </w:p>
                        <w:p w14:paraId="49315DC7" w14:textId="421A98C7" w:rsidR="003A47CB" w:rsidRPr="00A47DF6" w:rsidRDefault="0063025D" w:rsidP="0063025D">
                          <w:pPr>
                            <w:spacing w:after="0"/>
                            <w:rPr>
                              <w:b/>
                              <w:color w:val="4F81BD" w:themeColor="accent1"/>
                              <w:sz w:val="28"/>
                              <w:szCs w:val="28"/>
                            </w:rPr>
                          </w:pPr>
                          <w:r w:rsidRPr="00A47DF6">
                            <w:rPr>
                              <w:b/>
                              <w:color w:val="4F81BD" w:themeColor="accent1"/>
                              <w:sz w:val="28"/>
                              <w:szCs w:val="28"/>
                            </w:rPr>
                            <w:t xml:space="preserve">Venue:  </w:t>
                          </w:r>
                          <w:r w:rsidR="004F3DF4" w:rsidRPr="00A47DF6">
                            <w:rPr>
                              <w:b/>
                              <w:color w:val="4F81BD" w:themeColor="accent1"/>
                              <w:sz w:val="28"/>
                              <w:szCs w:val="28"/>
                            </w:rPr>
                            <w:t>Mulranny Park Hotel</w:t>
                          </w:r>
                          <w:r w:rsidR="00ED38E3" w:rsidRPr="00A47DF6">
                            <w:rPr>
                              <w:b/>
                              <w:color w:val="4F81BD" w:themeColor="accent1"/>
                              <w:sz w:val="28"/>
                              <w:szCs w:val="28"/>
                            </w:rPr>
                            <w:t xml:space="preserve">, </w:t>
                          </w:r>
                          <w:r w:rsidR="004F3DF4" w:rsidRPr="00A47DF6">
                            <w:rPr>
                              <w:b/>
                              <w:color w:val="4F81BD" w:themeColor="accent1"/>
                              <w:sz w:val="28"/>
                              <w:szCs w:val="28"/>
                            </w:rPr>
                            <w:t>Mulranny,</w:t>
                          </w:r>
                          <w:r w:rsidR="00ED38E3" w:rsidRPr="00A47DF6">
                            <w:rPr>
                              <w:b/>
                              <w:color w:val="4F81BD" w:themeColor="accent1"/>
                              <w:sz w:val="28"/>
                              <w:szCs w:val="28"/>
                            </w:rPr>
                            <w:t xml:space="preserve"> Co. </w:t>
                          </w:r>
                          <w:r w:rsidR="004F3DF4" w:rsidRPr="00A47DF6">
                            <w:rPr>
                              <w:b/>
                              <w:color w:val="4F81BD" w:themeColor="accent1"/>
                              <w:sz w:val="28"/>
                              <w:szCs w:val="28"/>
                            </w:rPr>
                            <w:t>Mayo.</w:t>
                          </w:r>
                          <w:r w:rsidR="0087343C" w:rsidRPr="00A47DF6">
                            <w:rPr>
                              <w:b/>
                              <w:color w:val="4F81BD" w:themeColor="accent1"/>
                              <w:sz w:val="28"/>
                              <w:szCs w:val="28"/>
                            </w:rPr>
                            <w:t xml:space="preserve"> </w:t>
                          </w:r>
                          <w:r w:rsidR="00C9791B" w:rsidRPr="00A47DF6">
                            <w:rPr>
                              <w:b/>
                              <w:color w:val="4F81BD" w:themeColor="accent1"/>
                              <w:sz w:val="28"/>
                              <w:szCs w:val="28"/>
                            </w:rPr>
                            <w:t xml:space="preserve"> Tel. </w:t>
                          </w:r>
                          <w:r w:rsidR="003A47CB" w:rsidRPr="00A47DF6">
                            <w:rPr>
                              <w:b/>
                              <w:color w:val="4F81BD" w:themeColor="accent1"/>
                              <w:sz w:val="28"/>
                              <w:szCs w:val="28"/>
                            </w:rPr>
                            <w:t xml:space="preserve"> 098 36000</w:t>
                          </w:r>
                        </w:p>
                        <w:p w14:paraId="67B081E5" w14:textId="77777777" w:rsidR="00BE7E29" w:rsidRDefault="00BE7E29" w:rsidP="0063025D">
                          <w:pPr>
                            <w:spacing w:after="0"/>
                            <w:rPr>
                              <w:b/>
                              <w:color w:val="4F81BD" w:themeColor="accent1"/>
                              <w:sz w:val="32"/>
                              <w:szCs w:val="32"/>
                            </w:rPr>
                          </w:pPr>
                        </w:p>
                        <w:p w14:paraId="0E7F4206" w14:textId="65B18E64" w:rsidR="0063025D" w:rsidRPr="00496BFF" w:rsidRDefault="00E52DE0" w:rsidP="0063025D">
                          <w:pPr>
                            <w:spacing w:after="0"/>
                            <w:rPr>
                              <w:b/>
                              <w:color w:val="4F81BD" w:themeColor="accent1"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color w:val="4F81BD" w:themeColor="accent1"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242CD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style="position:absolute;margin-left:165.4pt;margin-top:-23.75pt;width:456.35pt;height:5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" fillcolor="white [3201]" stroked="f" strokeweight=".5pt">
              <v:textbox>
                <w:txbxContent>
                  <w:p w14:paraId="75CB2CB6" w14:textId="517A541F" w:rsidR="0063025D" w:rsidRPr="00A47DF6" w:rsidRDefault="0087343C" w:rsidP="0063025D">
                    <w:pPr>
                      <w:spacing w:after="0"/>
                      <w:rPr>
                        <w:b/>
                        <w:color w:val="4F81BD" w:themeColor="accent1"/>
                        <w:sz w:val="28"/>
                        <w:szCs w:val="28"/>
                      </w:rPr>
                    </w:pPr>
                    <w:r w:rsidRPr="00A47DF6">
                      <w:rPr>
                        <w:b/>
                        <w:color w:val="4F81BD" w:themeColor="accent1"/>
                        <w:sz w:val="32"/>
                        <w:szCs w:val="32"/>
                      </w:rPr>
                      <w:t>37</w:t>
                    </w:r>
                    <w:r w:rsidRPr="00A47DF6">
                      <w:rPr>
                        <w:b/>
                        <w:color w:val="4F81BD" w:themeColor="accent1"/>
                        <w:sz w:val="32"/>
                        <w:szCs w:val="32"/>
                        <w:vertAlign w:val="superscript"/>
                      </w:rPr>
                      <w:t>th</w:t>
                    </w:r>
                    <w:r w:rsidRPr="00A47DF6">
                      <w:rPr>
                        <w:b/>
                        <w:color w:val="4F81BD" w:themeColor="accent1"/>
                        <w:sz w:val="32"/>
                        <w:szCs w:val="32"/>
                      </w:rPr>
                      <w:t xml:space="preserve"> Annual Conference</w:t>
                    </w:r>
                    <w:r w:rsidRPr="00A47DF6">
                      <w:rPr>
                        <w:b/>
                        <w:color w:val="4F81BD" w:themeColor="accent1"/>
                        <w:sz w:val="28"/>
                        <w:szCs w:val="28"/>
                      </w:rPr>
                      <w:t xml:space="preserve">:  </w:t>
                    </w:r>
                    <w:r w:rsidR="0063025D" w:rsidRPr="00A47DF6">
                      <w:rPr>
                        <w:b/>
                        <w:color w:val="4F81BD" w:themeColor="accent1"/>
                        <w:sz w:val="28"/>
                        <w:szCs w:val="28"/>
                      </w:rPr>
                      <w:t xml:space="preserve">Friday </w:t>
                    </w:r>
                    <w:r w:rsidR="004F3DF4" w:rsidRPr="00A47DF6">
                      <w:rPr>
                        <w:b/>
                        <w:color w:val="4F81BD" w:themeColor="accent1"/>
                        <w:sz w:val="28"/>
                        <w:szCs w:val="28"/>
                      </w:rPr>
                      <w:t>18</w:t>
                    </w:r>
                    <w:r w:rsidR="0063025D" w:rsidRPr="00A47DF6">
                      <w:rPr>
                        <w:b/>
                        <w:color w:val="4F81BD" w:themeColor="accent1"/>
                        <w:sz w:val="28"/>
                        <w:szCs w:val="28"/>
                        <w:vertAlign w:val="superscript"/>
                      </w:rPr>
                      <w:t>th</w:t>
                    </w:r>
                    <w:r w:rsidR="0063025D" w:rsidRPr="00A47DF6">
                      <w:rPr>
                        <w:b/>
                        <w:color w:val="4F81BD" w:themeColor="accent1"/>
                        <w:sz w:val="28"/>
                        <w:szCs w:val="28"/>
                      </w:rPr>
                      <w:t xml:space="preserve"> October – Sunday </w:t>
                    </w:r>
                    <w:r w:rsidR="004F3DF4" w:rsidRPr="00A47DF6">
                      <w:rPr>
                        <w:b/>
                        <w:color w:val="4F81BD" w:themeColor="accent1"/>
                        <w:sz w:val="28"/>
                        <w:szCs w:val="28"/>
                      </w:rPr>
                      <w:t>20</w:t>
                    </w:r>
                    <w:r w:rsidR="0063025D" w:rsidRPr="00A47DF6">
                      <w:rPr>
                        <w:b/>
                        <w:color w:val="4F81BD" w:themeColor="accent1"/>
                        <w:sz w:val="28"/>
                        <w:szCs w:val="28"/>
                        <w:vertAlign w:val="superscript"/>
                      </w:rPr>
                      <w:t>th</w:t>
                    </w:r>
                    <w:r w:rsidR="0063025D" w:rsidRPr="00A47DF6">
                      <w:rPr>
                        <w:b/>
                        <w:color w:val="4F81BD" w:themeColor="accent1"/>
                        <w:sz w:val="28"/>
                        <w:szCs w:val="28"/>
                      </w:rPr>
                      <w:t xml:space="preserve"> October 20</w:t>
                    </w:r>
                    <w:r w:rsidR="00ED38E3" w:rsidRPr="00A47DF6">
                      <w:rPr>
                        <w:b/>
                        <w:color w:val="4F81BD" w:themeColor="accent1"/>
                        <w:sz w:val="28"/>
                        <w:szCs w:val="28"/>
                      </w:rPr>
                      <w:t>2</w:t>
                    </w:r>
                    <w:r w:rsidR="004F3DF4" w:rsidRPr="00A47DF6">
                      <w:rPr>
                        <w:b/>
                        <w:color w:val="4F81BD" w:themeColor="accent1"/>
                        <w:sz w:val="28"/>
                        <w:szCs w:val="28"/>
                      </w:rPr>
                      <w:t>4</w:t>
                    </w:r>
                  </w:p>
                  <w:p w14:paraId="49315DC7" w14:textId="421A98C7" w:rsidR="003A47CB" w:rsidRPr="00A47DF6" w:rsidRDefault="0063025D" w:rsidP="0063025D">
                    <w:pPr>
                      <w:spacing w:after="0"/>
                      <w:rPr>
                        <w:b/>
                        <w:color w:val="4F81BD" w:themeColor="accent1"/>
                        <w:sz w:val="28"/>
                        <w:szCs w:val="28"/>
                      </w:rPr>
                    </w:pPr>
                    <w:r w:rsidRPr="00A47DF6">
                      <w:rPr>
                        <w:b/>
                        <w:color w:val="4F81BD" w:themeColor="accent1"/>
                        <w:sz w:val="28"/>
                        <w:szCs w:val="28"/>
                      </w:rPr>
                      <w:t xml:space="preserve">Venue:  </w:t>
                    </w:r>
                    <w:r w:rsidR="004F3DF4" w:rsidRPr="00A47DF6">
                      <w:rPr>
                        <w:b/>
                        <w:color w:val="4F81BD" w:themeColor="accent1"/>
                        <w:sz w:val="28"/>
                        <w:szCs w:val="28"/>
                      </w:rPr>
                      <w:t>Mulranny Park Hotel</w:t>
                    </w:r>
                    <w:r w:rsidR="00ED38E3" w:rsidRPr="00A47DF6">
                      <w:rPr>
                        <w:b/>
                        <w:color w:val="4F81BD" w:themeColor="accent1"/>
                        <w:sz w:val="28"/>
                        <w:szCs w:val="28"/>
                      </w:rPr>
                      <w:t xml:space="preserve">, </w:t>
                    </w:r>
                    <w:r w:rsidR="004F3DF4" w:rsidRPr="00A47DF6">
                      <w:rPr>
                        <w:b/>
                        <w:color w:val="4F81BD" w:themeColor="accent1"/>
                        <w:sz w:val="28"/>
                        <w:szCs w:val="28"/>
                      </w:rPr>
                      <w:t>Mulranny,</w:t>
                    </w:r>
                    <w:r w:rsidR="00ED38E3" w:rsidRPr="00A47DF6">
                      <w:rPr>
                        <w:b/>
                        <w:color w:val="4F81BD" w:themeColor="accent1"/>
                        <w:sz w:val="28"/>
                        <w:szCs w:val="28"/>
                      </w:rPr>
                      <w:t xml:space="preserve"> Co. </w:t>
                    </w:r>
                    <w:r w:rsidR="004F3DF4" w:rsidRPr="00A47DF6">
                      <w:rPr>
                        <w:b/>
                        <w:color w:val="4F81BD" w:themeColor="accent1"/>
                        <w:sz w:val="28"/>
                        <w:szCs w:val="28"/>
                      </w:rPr>
                      <w:t>Mayo.</w:t>
                    </w:r>
                    <w:r w:rsidR="0087343C" w:rsidRPr="00A47DF6">
                      <w:rPr>
                        <w:b/>
                        <w:color w:val="4F81BD" w:themeColor="accent1"/>
                        <w:sz w:val="28"/>
                        <w:szCs w:val="28"/>
                      </w:rPr>
                      <w:t xml:space="preserve"> </w:t>
                    </w:r>
                    <w:r w:rsidR="00C9791B" w:rsidRPr="00A47DF6">
                      <w:rPr>
                        <w:b/>
                        <w:color w:val="4F81BD" w:themeColor="accent1"/>
                        <w:sz w:val="28"/>
                        <w:szCs w:val="28"/>
                      </w:rPr>
                      <w:t xml:space="preserve"> Tel. </w:t>
                    </w:r>
                    <w:r w:rsidR="003A47CB" w:rsidRPr="00A47DF6">
                      <w:rPr>
                        <w:b/>
                        <w:color w:val="4F81BD" w:themeColor="accent1"/>
                        <w:sz w:val="28"/>
                        <w:szCs w:val="28"/>
                      </w:rPr>
                      <w:t xml:space="preserve"> 098 36000</w:t>
                    </w:r>
                  </w:p>
                  <w:p w14:paraId="67B081E5" w14:textId="77777777" w:rsidR="00BE7E29" w:rsidRDefault="00BE7E29" w:rsidP="0063025D">
                    <w:pPr>
                      <w:spacing w:after="0"/>
                      <w:rPr>
                        <w:b/>
                        <w:color w:val="4F81BD" w:themeColor="accent1"/>
                        <w:sz w:val="32"/>
                        <w:szCs w:val="32"/>
                      </w:rPr>
                    </w:pPr>
                  </w:p>
                  <w:p w14:paraId="0E7F4206" w14:textId="65B18E64" w:rsidR="0063025D" w:rsidRPr="00496BFF" w:rsidRDefault="00E52DE0" w:rsidP="0063025D">
                    <w:pPr>
                      <w:spacing w:after="0"/>
                      <w:rPr>
                        <w:b/>
                        <w:color w:val="4F81BD" w:themeColor="accent1"/>
                        <w:sz w:val="32"/>
                        <w:szCs w:val="32"/>
                      </w:rPr>
                    </w:pPr>
                    <w:r>
                      <w:rPr>
                        <w:b/>
                        <w:color w:val="4F81BD" w:themeColor="accent1"/>
                        <w:sz w:val="32"/>
                        <w:szCs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045380" w:rsidRPr="00496BFF">
      <w:rPr>
        <w:noProof/>
        <w:color w:val="4F81BD" w:themeColor="accent1"/>
        <w:sz w:val="24"/>
        <w:szCs w:val="24"/>
        <w:lang w:eastAsia="en-IE"/>
      </w:rPr>
      <w:drawing>
        <wp:anchor distT="36576" distB="36576" distL="36576" distR="36576" simplePos="0" relativeHeight="251663360" behindDoc="0" locked="0" layoutInCell="1" allowOverlap="1" wp14:anchorId="6C9B3495" wp14:editId="34E21BD1">
          <wp:simplePos x="0" y="0"/>
          <wp:positionH relativeFrom="column">
            <wp:posOffset>-123825</wp:posOffset>
          </wp:positionH>
          <wp:positionV relativeFrom="paragraph">
            <wp:posOffset>-325755</wp:posOffset>
          </wp:positionV>
          <wp:extent cx="1971675" cy="619125"/>
          <wp:effectExtent l="0" t="0" r="9525" b="9525"/>
          <wp:wrapNone/>
          <wp:docPr id="2" name="Picture 2" descr="Headed Pap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ded Pap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3802" cy="61979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25D"/>
    <w:rsid w:val="0000018B"/>
    <w:rsid w:val="00000CEF"/>
    <w:rsid w:val="0000206B"/>
    <w:rsid w:val="00002789"/>
    <w:rsid w:val="00007C86"/>
    <w:rsid w:val="000155BC"/>
    <w:rsid w:val="000163EB"/>
    <w:rsid w:val="00021843"/>
    <w:rsid w:val="000223B9"/>
    <w:rsid w:val="00026448"/>
    <w:rsid w:val="00032E65"/>
    <w:rsid w:val="000367C9"/>
    <w:rsid w:val="00043EB9"/>
    <w:rsid w:val="00043F16"/>
    <w:rsid w:val="00045380"/>
    <w:rsid w:val="0004647D"/>
    <w:rsid w:val="00050F41"/>
    <w:rsid w:val="00052E27"/>
    <w:rsid w:val="00053484"/>
    <w:rsid w:val="00057279"/>
    <w:rsid w:val="00063C79"/>
    <w:rsid w:val="000649B7"/>
    <w:rsid w:val="00064DFB"/>
    <w:rsid w:val="00067A1A"/>
    <w:rsid w:val="00070022"/>
    <w:rsid w:val="00070437"/>
    <w:rsid w:val="00077BF8"/>
    <w:rsid w:val="0008023D"/>
    <w:rsid w:val="000826D7"/>
    <w:rsid w:val="00084D28"/>
    <w:rsid w:val="00085228"/>
    <w:rsid w:val="0008663B"/>
    <w:rsid w:val="00095C7C"/>
    <w:rsid w:val="000A41DE"/>
    <w:rsid w:val="000A4B6C"/>
    <w:rsid w:val="000B0B19"/>
    <w:rsid w:val="000B551F"/>
    <w:rsid w:val="000B6A44"/>
    <w:rsid w:val="000C14E3"/>
    <w:rsid w:val="000C194C"/>
    <w:rsid w:val="000D2750"/>
    <w:rsid w:val="000D2FD2"/>
    <w:rsid w:val="000E1724"/>
    <w:rsid w:val="000E2397"/>
    <w:rsid w:val="000E3CDB"/>
    <w:rsid w:val="000E79F8"/>
    <w:rsid w:val="000F3C22"/>
    <w:rsid w:val="000F7602"/>
    <w:rsid w:val="0010313F"/>
    <w:rsid w:val="00103F69"/>
    <w:rsid w:val="0010406B"/>
    <w:rsid w:val="00105D54"/>
    <w:rsid w:val="00116A29"/>
    <w:rsid w:val="00122F15"/>
    <w:rsid w:val="00123819"/>
    <w:rsid w:val="00130103"/>
    <w:rsid w:val="0013036C"/>
    <w:rsid w:val="0013785B"/>
    <w:rsid w:val="00150F4A"/>
    <w:rsid w:val="00155C2C"/>
    <w:rsid w:val="0015656D"/>
    <w:rsid w:val="0015699D"/>
    <w:rsid w:val="00164C50"/>
    <w:rsid w:val="00170386"/>
    <w:rsid w:val="0017512C"/>
    <w:rsid w:val="00176647"/>
    <w:rsid w:val="00186B20"/>
    <w:rsid w:val="0018756E"/>
    <w:rsid w:val="00187B20"/>
    <w:rsid w:val="00190EAC"/>
    <w:rsid w:val="00194B37"/>
    <w:rsid w:val="001977F6"/>
    <w:rsid w:val="001A02BE"/>
    <w:rsid w:val="001A2C96"/>
    <w:rsid w:val="001A36C0"/>
    <w:rsid w:val="001B00ED"/>
    <w:rsid w:val="001B3584"/>
    <w:rsid w:val="001B78B6"/>
    <w:rsid w:val="001B7D9E"/>
    <w:rsid w:val="001C01C3"/>
    <w:rsid w:val="001C3524"/>
    <w:rsid w:val="001C4206"/>
    <w:rsid w:val="001D3992"/>
    <w:rsid w:val="001D53BA"/>
    <w:rsid w:val="001D7023"/>
    <w:rsid w:val="001E0C63"/>
    <w:rsid w:val="001E3724"/>
    <w:rsid w:val="001E6163"/>
    <w:rsid w:val="001E670F"/>
    <w:rsid w:val="001E7825"/>
    <w:rsid w:val="001F7C9A"/>
    <w:rsid w:val="00200BC3"/>
    <w:rsid w:val="00202F20"/>
    <w:rsid w:val="00207EFF"/>
    <w:rsid w:val="00210598"/>
    <w:rsid w:val="0021367D"/>
    <w:rsid w:val="00214065"/>
    <w:rsid w:val="00221ECE"/>
    <w:rsid w:val="00222CB5"/>
    <w:rsid w:val="002243E5"/>
    <w:rsid w:val="002253D4"/>
    <w:rsid w:val="00227EE4"/>
    <w:rsid w:val="0023284B"/>
    <w:rsid w:val="00236BF0"/>
    <w:rsid w:val="0025018C"/>
    <w:rsid w:val="00251F2F"/>
    <w:rsid w:val="0025268D"/>
    <w:rsid w:val="00255867"/>
    <w:rsid w:val="00257459"/>
    <w:rsid w:val="00260CF9"/>
    <w:rsid w:val="00261993"/>
    <w:rsid w:val="0027051B"/>
    <w:rsid w:val="0027251B"/>
    <w:rsid w:val="002732D7"/>
    <w:rsid w:val="0027601A"/>
    <w:rsid w:val="00280A11"/>
    <w:rsid w:val="00283C01"/>
    <w:rsid w:val="002841C1"/>
    <w:rsid w:val="002845C5"/>
    <w:rsid w:val="0029005B"/>
    <w:rsid w:val="00296E1E"/>
    <w:rsid w:val="00297819"/>
    <w:rsid w:val="002A0DF4"/>
    <w:rsid w:val="002A4E9F"/>
    <w:rsid w:val="002B1851"/>
    <w:rsid w:val="002B25F0"/>
    <w:rsid w:val="002B3F90"/>
    <w:rsid w:val="002B662A"/>
    <w:rsid w:val="002C2BF0"/>
    <w:rsid w:val="002C6B9B"/>
    <w:rsid w:val="002E3CFD"/>
    <w:rsid w:val="002E7379"/>
    <w:rsid w:val="002F372A"/>
    <w:rsid w:val="002F3DCE"/>
    <w:rsid w:val="002F6002"/>
    <w:rsid w:val="002F6C20"/>
    <w:rsid w:val="002F7EED"/>
    <w:rsid w:val="00302FF4"/>
    <w:rsid w:val="003036C9"/>
    <w:rsid w:val="00303F19"/>
    <w:rsid w:val="00314687"/>
    <w:rsid w:val="00316275"/>
    <w:rsid w:val="00322A60"/>
    <w:rsid w:val="00327A1B"/>
    <w:rsid w:val="00331333"/>
    <w:rsid w:val="00332EAC"/>
    <w:rsid w:val="00335F2F"/>
    <w:rsid w:val="00336D11"/>
    <w:rsid w:val="0034147A"/>
    <w:rsid w:val="00350686"/>
    <w:rsid w:val="0035224D"/>
    <w:rsid w:val="00355ABD"/>
    <w:rsid w:val="00356FBF"/>
    <w:rsid w:val="00362211"/>
    <w:rsid w:val="00371D77"/>
    <w:rsid w:val="00373AC6"/>
    <w:rsid w:val="00376458"/>
    <w:rsid w:val="00381452"/>
    <w:rsid w:val="0038145E"/>
    <w:rsid w:val="00385F4F"/>
    <w:rsid w:val="00390694"/>
    <w:rsid w:val="00396502"/>
    <w:rsid w:val="00396B57"/>
    <w:rsid w:val="003A1274"/>
    <w:rsid w:val="003A47CB"/>
    <w:rsid w:val="003B293E"/>
    <w:rsid w:val="003C035B"/>
    <w:rsid w:val="003C6364"/>
    <w:rsid w:val="003D1D8C"/>
    <w:rsid w:val="003D2871"/>
    <w:rsid w:val="003D4E3D"/>
    <w:rsid w:val="003E7588"/>
    <w:rsid w:val="003F34E9"/>
    <w:rsid w:val="004005BD"/>
    <w:rsid w:val="004047FE"/>
    <w:rsid w:val="00404B8F"/>
    <w:rsid w:val="00404FA0"/>
    <w:rsid w:val="00411A79"/>
    <w:rsid w:val="004128EF"/>
    <w:rsid w:val="004140B0"/>
    <w:rsid w:val="00415017"/>
    <w:rsid w:val="00415DD5"/>
    <w:rsid w:val="0041676F"/>
    <w:rsid w:val="00420590"/>
    <w:rsid w:val="00421613"/>
    <w:rsid w:val="00424472"/>
    <w:rsid w:val="004253EE"/>
    <w:rsid w:val="004274B8"/>
    <w:rsid w:val="00436206"/>
    <w:rsid w:val="0044038A"/>
    <w:rsid w:val="00440590"/>
    <w:rsid w:val="004452C5"/>
    <w:rsid w:val="004509DF"/>
    <w:rsid w:val="0046132A"/>
    <w:rsid w:val="004626D3"/>
    <w:rsid w:val="00463569"/>
    <w:rsid w:val="0046396D"/>
    <w:rsid w:val="0046545A"/>
    <w:rsid w:val="00481C41"/>
    <w:rsid w:val="004833A8"/>
    <w:rsid w:val="00485EFA"/>
    <w:rsid w:val="00493320"/>
    <w:rsid w:val="00494833"/>
    <w:rsid w:val="00496BFF"/>
    <w:rsid w:val="004A0EF1"/>
    <w:rsid w:val="004A12D7"/>
    <w:rsid w:val="004A49B8"/>
    <w:rsid w:val="004A49E8"/>
    <w:rsid w:val="004A4D15"/>
    <w:rsid w:val="004A572D"/>
    <w:rsid w:val="004A5F7F"/>
    <w:rsid w:val="004B2495"/>
    <w:rsid w:val="004C4897"/>
    <w:rsid w:val="004D25C9"/>
    <w:rsid w:val="004D6E73"/>
    <w:rsid w:val="004E20E3"/>
    <w:rsid w:val="004E5567"/>
    <w:rsid w:val="004E7E48"/>
    <w:rsid w:val="004F3DF4"/>
    <w:rsid w:val="004F515C"/>
    <w:rsid w:val="00500096"/>
    <w:rsid w:val="005009B9"/>
    <w:rsid w:val="00501B2E"/>
    <w:rsid w:val="005020F1"/>
    <w:rsid w:val="005025F2"/>
    <w:rsid w:val="00502A1E"/>
    <w:rsid w:val="00506424"/>
    <w:rsid w:val="00512F65"/>
    <w:rsid w:val="00515952"/>
    <w:rsid w:val="00516AD8"/>
    <w:rsid w:val="00516FD4"/>
    <w:rsid w:val="00517E26"/>
    <w:rsid w:val="005211C5"/>
    <w:rsid w:val="00526B47"/>
    <w:rsid w:val="00527306"/>
    <w:rsid w:val="0053364C"/>
    <w:rsid w:val="005336BC"/>
    <w:rsid w:val="005354F5"/>
    <w:rsid w:val="00541520"/>
    <w:rsid w:val="00546154"/>
    <w:rsid w:val="00546976"/>
    <w:rsid w:val="00547FD7"/>
    <w:rsid w:val="0055070A"/>
    <w:rsid w:val="00552A89"/>
    <w:rsid w:val="00553340"/>
    <w:rsid w:val="00556BFC"/>
    <w:rsid w:val="0056041E"/>
    <w:rsid w:val="00560887"/>
    <w:rsid w:val="00560EA4"/>
    <w:rsid w:val="00562396"/>
    <w:rsid w:val="005648F0"/>
    <w:rsid w:val="0056523A"/>
    <w:rsid w:val="00566A58"/>
    <w:rsid w:val="005735B7"/>
    <w:rsid w:val="00575E0E"/>
    <w:rsid w:val="00583218"/>
    <w:rsid w:val="005845BD"/>
    <w:rsid w:val="00595069"/>
    <w:rsid w:val="0059548D"/>
    <w:rsid w:val="005965F4"/>
    <w:rsid w:val="005A0ECB"/>
    <w:rsid w:val="005A49C9"/>
    <w:rsid w:val="005A6FD6"/>
    <w:rsid w:val="005B196B"/>
    <w:rsid w:val="005B450F"/>
    <w:rsid w:val="005C3FA3"/>
    <w:rsid w:val="005D6769"/>
    <w:rsid w:val="005E235A"/>
    <w:rsid w:val="005E34FA"/>
    <w:rsid w:val="005F44FC"/>
    <w:rsid w:val="005F537C"/>
    <w:rsid w:val="005F5B7E"/>
    <w:rsid w:val="005F7BE2"/>
    <w:rsid w:val="006034AF"/>
    <w:rsid w:val="006046DB"/>
    <w:rsid w:val="00605438"/>
    <w:rsid w:val="00614D93"/>
    <w:rsid w:val="00624529"/>
    <w:rsid w:val="006245B7"/>
    <w:rsid w:val="00626D46"/>
    <w:rsid w:val="0063002C"/>
    <w:rsid w:val="0063025D"/>
    <w:rsid w:val="0063027B"/>
    <w:rsid w:val="00630539"/>
    <w:rsid w:val="00634265"/>
    <w:rsid w:val="00642FAA"/>
    <w:rsid w:val="00647E59"/>
    <w:rsid w:val="00651B4F"/>
    <w:rsid w:val="00656A22"/>
    <w:rsid w:val="006753AE"/>
    <w:rsid w:val="0068006F"/>
    <w:rsid w:val="006831D7"/>
    <w:rsid w:val="00687BD6"/>
    <w:rsid w:val="00691DE5"/>
    <w:rsid w:val="00695700"/>
    <w:rsid w:val="006A05CC"/>
    <w:rsid w:val="006A38D2"/>
    <w:rsid w:val="006A547E"/>
    <w:rsid w:val="006A623F"/>
    <w:rsid w:val="006A6561"/>
    <w:rsid w:val="006A7540"/>
    <w:rsid w:val="006A75F6"/>
    <w:rsid w:val="006B4E60"/>
    <w:rsid w:val="006B6181"/>
    <w:rsid w:val="006B7CCF"/>
    <w:rsid w:val="006C3051"/>
    <w:rsid w:val="006C3EFF"/>
    <w:rsid w:val="006D28B6"/>
    <w:rsid w:val="006D2EF9"/>
    <w:rsid w:val="006D4BAF"/>
    <w:rsid w:val="006E5CFA"/>
    <w:rsid w:val="006F110C"/>
    <w:rsid w:val="00700409"/>
    <w:rsid w:val="00700994"/>
    <w:rsid w:val="00702D46"/>
    <w:rsid w:val="007041D0"/>
    <w:rsid w:val="00715FB2"/>
    <w:rsid w:val="00730659"/>
    <w:rsid w:val="0073303E"/>
    <w:rsid w:val="00737168"/>
    <w:rsid w:val="007414DD"/>
    <w:rsid w:val="0074336B"/>
    <w:rsid w:val="00747F65"/>
    <w:rsid w:val="00750320"/>
    <w:rsid w:val="00752165"/>
    <w:rsid w:val="007530E2"/>
    <w:rsid w:val="00756594"/>
    <w:rsid w:val="00761624"/>
    <w:rsid w:val="007620A5"/>
    <w:rsid w:val="0076462B"/>
    <w:rsid w:val="00766BA8"/>
    <w:rsid w:val="00767871"/>
    <w:rsid w:val="007708D7"/>
    <w:rsid w:val="00770E03"/>
    <w:rsid w:val="0077573A"/>
    <w:rsid w:val="0077784D"/>
    <w:rsid w:val="007804B0"/>
    <w:rsid w:val="00782976"/>
    <w:rsid w:val="00785FEA"/>
    <w:rsid w:val="00792169"/>
    <w:rsid w:val="00793BF1"/>
    <w:rsid w:val="007A2945"/>
    <w:rsid w:val="007A355E"/>
    <w:rsid w:val="007A3E8C"/>
    <w:rsid w:val="007B6BEC"/>
    <w:rsid w:val="007C157B"/>
    <w:rsid w:val="007D04A5"/>
    <w:rsid w:val="007D17C7"/>
    <w:rsid w:val="007D1A3A"/>
    <w:rsid w:val="007D354E"/>
    <w:rsid w:val="007D3713"/>
    <w:rsid w:val="007D3C9F"/>
    <w:rsid w:val="007E42FD"/>
    <w:rsid w:val="007F552F"/>
    <w:rsid w:val="007F7F0D"/>
    <w:rsid w:val="0080193C"/>
    <w:rsid w:val="00810D07"/>
    <w:rsid w:val="00813B27"/>
    <w:rsid w:val="00816E23"/>
    <w:rsid w:val="008213AD"/>
    <w:rsid w:val="00827056"/>
    <w:rsid w:val="00830B5C"/>
    <w:rsid w:val="0083168C"/>
    <w:rsid w:val="0083390A"/>
    <w:rsid w:val="008362EA"/>
    <w:rsid w:val="008379CD"/>
    <w:rsid w:val="008444DA"/>
    <w:rsid w:val="0084683E"/>
    <w:rsid w:val="008470F7"/>
    <w:rsid w:val="00853504"/>
    <w:rsid w:val="008562AC"/>
    <w:rsid w:val="008605E0"/>
    <w:rsid w:val="0086482C"/>
    <w:rsid w:val="0086666B"/>
    <w:rsid w:val="00867700"/>
    <w:rsid w:val="00870820"/>
    <w:rsid w:val="008710A2"/>
    <w:rsid w:val="00871164"/>
    <w:rsid w:val="0087343C"/>
    <w:rsid w:val="0087523C"/>
    <w:rsid w:val="008774A2"/>
    <w:rsid w:val="00881E60"/>
    <w:rsid w:val="008872D1"/>
    <w:rsid w:val="008A041C"/>
    <w:rsid w:val="008B204A"/>
    <w:rsid w:val="008B4FBD"/>
    <w:rsid w:val="008B53E1"/>
    <w:rsid w:val="008B711D"/>
    <w:rsid w:val="008B7388"/>
    <w:rsid w:val="008B7A7A"/>
    <w:rsid w:val="008D18CF"/>
    <w:rsid w:val="008E0FEC"/>
    <w:rsid w:val="008E7292"/>
    <w:rsid w:val="008F3293"/>
    <w:rsid w:val="008F3B00"/>
    <w:rsid w:val="008F4D1C"/>
    <w:rsid w:val="008F7CC5"/>
    <w:rsid w:val="00903B31"/>
    <w:rsid w:val="0090447D"/>
    <w:rsid w:val="00905358"/>
    <w:rsid w:val="00910705"/>
    <w:rsid w:val="00910934"/>
    <w:rsid w:val="0091794B"/>
    <w:rsid w:val="00920832"/>
    <w:rsid w:val="009250A7"/>
    <w:rsid w:val="00925EAC"/>
    <w:rsid w:val="009272E6"/>
    <w:rsid w:val="009303CD"/>
    <w:rsid w:val="00930EF0"/>
    <w:rsid w:val="00931DDC"/>
    <w:rsid w:val="00932BC7"/>
    <w:rsid w:val="009359A2"/>
    <w:rsid w:val="00941F20"/>
    <w:rsid w:val="009442FF"/>
    <w:rsid w:val="009450C7"/>
    <w:rsid w:val="00945E24"/>
    <w:rsid w:val="00947D6C"/>
    <w:rsid w:val="0095028C"/>
    <w:rsid w:val="00954EFA"/>
    <w:rsid w:val="0095724C"/>
    <w:rsid w:val="00960349"/>
    <w:rsid w:val="009607B8"/>
    <w:rsid w:val="00963152"/>
    <w:rsid w:val="0097119B"/>
    <w:rsid w:val="00972E75"/>
    <w:rsid w:val="00976659"/>
    <w:rsid w:val="009803D8"/>
    <w:rsid w:val="0098389C"/>
    <w:rsid w:val="009865D7"/>
    <w:rsid w:val="00995452"/>
    <w:rsid w:val="00995DBD"/>
    <w:rsid w:val="009A05B7"/>
    <w:rsid w:val="009A092E"/>
    <w:rsid w:val="009A241D"/>
    <w:rsid w:val="009A25AC"/>
    <w:rsid w:val="009A4DFA"/>
    <w:rsid w:val="009A7406"/>
    <w:rsid w:val="009B1403"/>
    <w:rsid w:val="009C4034"/>
    <w:rsid w:val="009D64C3"/>
    <w:rsid w:val="009E213B"/>
    <w:rsid w:val="009E3274"/>
    <w:rsid w:val="009F26CF"/>
    <w:rsid w:val="009F49BC"/>
    <w:rsid w:val="009F70A2"/>
    <w:rsid w:val="00A05BF7"/>
    <w:rsid w:val="00A10F82"/>
    <w:rsid w:val="00A22B38"/>
    <w:rsid w:val="00A32207"/>
    <w:rsid w:val="00A32224"/>
    <w:rsid w:val="00A357FE"/>
    <w:rsid w:val="00A378AE"/>
    <w:rsid w:val="00A41E82"/>
    <w:rsid w:val="00A45A8C"/>
    <w:rsid w:val="00A45BCE"/>
    <w:rsid w:val="00A45F3F"/>
    <w:rsid w:val="00A47DF6"/>
    <w:rsid w:val="00A51D62"/>
    <w:rsid w:val="00A533E9"/>
    <w:rsid w:val="00A55888"/>
    <w:rsid w:val="00A60E6A"/>
    <w:rsid w:val="00A63FE6"/>
    <w:rsid w:val="00A67A8D"/>
    <w:rsid w:val="00A67B59"/>
    <w:rsid w:val="00A7381B"/>
    <w:rsid w:val="00A740CD"/>
    <w:rsid w:val="00A7562E"/>
    <w:rsid w:val="00A76B19"/>
    <w:rsid w:val="00A77948"/>
    <w:rsid w:val="00A81A0F"/>
    <w:rsid w:val="00A876AE"/>
    <w:rsid w:val="00A87DC9"/>
    <w:rsid w:val="00A91339"/>
    <w:rsid w:val="00A9245A"/>
    <w:rsid w:val="00A92B8C"/>
    <w:rsid w:val="00A94AE5"/>
    <w:rsid w:val="00A96756"/>
    <w:rsid w:val="00AA0644"/>
    <w:rsid w:val="00AA2326"/>
    <w:rsid w:val="00AB0022"/>
    <w:rsid w:val="00AB4585"/>
    <w:rsid w:val="00AD0D1A"/>
    <w:rsid w:val="00AD5EE2"/>
    <w:rsid w:val="00AE7327"/>
    <w:rsid w:val="00AF2358"/>
    <w:rsid w:val="00AF26C7"/>
    <w:rsid w:val="00AF7C53"/>
    <w:rsid w:val="00B10C2F"/>
    <w:rsid w:val="00B11DE4"/>
    <w:rsid w:val="00B1291C"/>
    <w:rsid w:val="00B13480"/>
    <w:rsid w:val="00B214BB"/>
    <w:rsid w:val="00B2259A"/>
    <w:rsid w:val="00B22899"/>
    <w:rsid w:val="00B22CB9"/>
    <w:rsid w:val="00B2547D"/>
    <w:rsid w:val="00B30B5A"/>
    <w:rsid w:val="00B358A3"/>
    <w:rsid w:val="00B40F20"/>
    <w:rsid w:val="00B43F19"/>
    <w:rsid w:val="00B453BD"/>
    <w:rsid w:val="00B45F4F"/>
    <w:rsid w:val="00B46208"/>
    <w:rsid w:val="00B47DE4"/>
    <w:rsid w:val="00B53249"/>
    <w:rsid w:val="00B538BE"/>
    <w:rsid w:val="00B5509D"/>
    <w:rsid w:val="00B55DC5"/>
    <w:rsid w:val="00B614AE"/>
    <w:rsid w:val="00B675BF"/>
    <w:rsid w:val="00B706BE"/>
    <w:rsid w:val="00B727D8"/>
    <w:rsid w:val="00B73139"/>
    <w:rsid w:val="00B73660"/>
    <w:rsid w:val="00B7646A"/>
    <w:rsid w:val="00B81666"/>
    <w:rsid w:val="00B940F9"/>
    <w:rsid w:val="00B94EBF"/>
    <w:rsid w:val="00BA084A"/>
    <w:rsid w:val="00BA0FAE"/>
    <w:rsid w:val="00BA564E"/>
    <w:rsid w:val="00BA6208"/>
    <w:rsid w:val="00BA72B8"/>
    <w:rsid w:val="00BB5671"/>
    <w:rsid w:val="00BE1453"/>
    <w:rsid w:val="00BE2151"/>
    <w:rsid w:val="00BE49B9"/>
    <w:rsid w:val="00BE5276"/>
    <w:rsid w:val="00BE775E"/>
    <w:rsid w:val="00BE7E29"/>
    <w:rsid w:val="00BF0612"/>
    <w:rsid w:val="00BF1A4D"/>
    <w:rsid w:val="00BF44E4"/>
    <w:rsid w:val="00BF70D1"/>
    <w:rsid w:val="00C052CA"/>
    <w:rsid w:val="00C1658B"/>
    <w:rsid w:val="00C177B6"/>
    <w:rsid w:val="00C33BF9"/>
    <w:rsid w:val="00C3554C"/>
    <w:rsid w:val="00C36F2A"/>
    <w:rsid w:val="00C4264E"/>
    <w:rsid w:val="00C43310"/>
    <w:rsid w:val="00C43923"/>
    <w:rsid w:val="00C441B6"/>
    <w:rsid w:val="00C441C8"/>
    <w:rsid w:val="00C521CB"/>
    <w:rsid w:val="00C52ACB"/>
    <w:rsid w:val="00C52C14"/>
    <w:rsid w:val="00C55560"/>
    <w:rsid w:val="00C5660A"/>
    <w:rsid w:val="00C57BDF"/>
    <w:rsid w:val="00C6088C"/>
    <w:rsid w:val="00C674C7"/>
    <w:rsid w:val="00C714F4"/>
    <w:rsid w:val="00C717A7"/>
    <w:rsid w:val="00C74EE9"/>
    <w:rsid w:val="00C83D04"/>
    <w:rsid w:val="00C85169"/>
    <w:rsid w:val="00C8532A"/>
    <w:rsid w:val="00C9791B"/>
    <w:rsid w:val="00CB19BF"/>
    <w:rsid w:val="00CC300E"/>
    <w:rsid w:val="00CC5C3A"/>
    <w:rsid w:val="00CD2A76"/>
    <w:rsid w:val="00CE2E4B"/>
    <w:rsid w:val="00CE4EAE"/>
    <w:rsid w:val="00CE7C4B"/>
    <w:rsid w:val="00CF53BA"/>
    <w:rsid w:val="00CF658F"/>
    <w:rsid w:val="00CF6F6D"/>
    <w:rsid w:val="00D00F97"/>
    <w:rsid w:val="00D012CA"/>
    <w:rsid w:val="00D01B7D"/>
    <w:rsid w:val="00D03E64"/>
    <w:rsid w:val="00D059FD"/>
    <w:rsid w:val="00D06703"/>
    <w:rsid w:val="00D069DE"/>
    <w:rsid w:val="00D135DA"/>
    <w:rsid w:val="00D2004E"/>
    <w:rsid w:val="00D25E4C"/>
    <w:rsid w:val="00D33C4D"/>
    <w:rsid w:val="00D36351"/>
    <w:rsid w:val="00D42E2C"/>
    <w:rsid w:val="00D522CF"/>
    <w:rsid w:val="00D54D0B"/>
    <w:rsid w:val="00D7288F"/>
    <w:rsid w:val="00D80D77"/>
    <w:rsid w:val="00D90EF0"/>
    <w:rsid w:val="00D9101D"/>
    <w:rsid w:val="00D94A41"/>
    <w:rsid w:val="00D95D0B"/>
    <w:rsid w:val="00DA0206"/>
    <w:rsid w:val="00DA1E5B"/>
    <w:rsid w:val="00DB2742"/>
    <w:rsid w:val="00DB3C12"/>
    <w:rsid w:val="00DC0BA6"/>
    <w:rsid w:val="00DC2A9F"/>
    <w:rsid w:val="00DC3D7A"/>
    <w:rsid w:val="00DD3A3D"/>
    <w:rsid w:val="00DD4C54"/>
    <w:rsid w:val="00DE1FBD"/>
    <w:rsid w:val="00DF33B4"/>
    <w:rsid w:val="00DF3FAD"/>
    <w:rsid w:val="00DF6E87"/>
    <w:rsid w:val="00E02213"/>
    <w:rsid w:val="00E02C5F"/>
    <w:rsid w:val="00E05125"/>
    <w:rsid w:val="00E05D0D"/>
    <w:rsid w:val="00E10A0A"/>
    <w:rsid w:val="00E1489E"/>
    <w:rsid w:val="00E15C66"/>
    <w:rsid w:val="00E204F6"/>
    <w:rsid w:val="00E20C28"/>
    <w:rsid w:val="00E21B25"/>
    <w:rsid w:val="00E236AA"/>
    <w:rsid w:val="00E32120"/>
    <w:rsid w:val="00E3530C"/>
    <w:rsid w:val="00E35F65"/>
    <w:rsid w:val="00E36F50"/>
    <w:rsid w:val="00E40726"/>
    <w:rsid w:val="00E41380"/>
    <w:rsid w:val="00E41E71"/>
    <w:rsid w:val="00E442E3"/>
    <w:rsid w:val="00E52DE0"/>
    <w:rsid w:val="00E544EB"/>
    <w:rsid w:val="00E54A20"/>
    <w:rsid w:val="00E573F9"/>
    <w:rsid w:val="00E61119"/>
    <w:rsid w:val="00E64AA2"/>
    <w:rsid w:val="00E662AC"/>
    <w:rsid w:val="00E70A93"/>
    <w:rsid w:val="00E758C7"/>
    <w:rsid w:val="00E834DA"/>
    <w:rsid w:val="00E84173"/>
    <w:rsid w:val="00E85BC7"/>
    <w:rsid w:val="00E92269"/>
    <w:rsid w:val="00E97368"/>
    <w:rsid w:val="00E97ED7"/>
    <w:rsid w:val="00EA3BF3"/>
    <w:rsid w:val="00EA3D06"/>
    <w:rsid w:val="00EC136D"/>
    <w:rsid w:val="00EC249D"/>
    <w:rsid w:val="00EC304C"/>
    <w:rsid w:val="00EC7EB6"/>
    <w:rsid w:val="00ED259D"/>
    <w:rsid w:val="00ED2F1A"/>
    <w:rsid w:val="00ED38E3"/>
    <w:rsid w:val="00EE0938"/>
    <w:rsid w:val="00EE23A6"/>
    <w:rsid w:val="00EE28C1"/>
    <w:rsid w:val="00EE4BC5"/>
    <w:rsid w:val="00EF05E0"/>
    <w:rsid w:val="00EF539D"/>
    <w:rsid w:val="00EF79D1"/>
    <w:rsid w:val="00F0055E"/>
    <w:rsid w:val="00F00673"/>
    <w:rsid w:val="00F00FA4"/>
    <w:rsid w:val="00F02DE8"/>
    <w:rsid w:val="00F15DBA"/>
    <w:rsid w:val="00F16363"/>
    <w:rsid w:val="00F17A2F"/>
    <w:rsid w:val="00F23F30"/>
    <w:rsid w:val="00F2754D"/>
    <w:rsid w:val="00F318BA"/>
    <w:rsid w:val="00F432CB"/>
    <w:rsid w:val="00F436D9"/>
    <w:rsid w:val="00F46830"/>
    <w:rsid w:val="00F4733C"/>
    <w:rsid w:val="00F52FB6"/>
    <w:rsid w:val="00F5408B"/>
    <w:rsid w:val="00F548EA"/>
    <w:rsid w:val="00F5667A"/>
    <w:rsid w:val="00F73235"/>
    <w:rsid w:val="00F73AF9"/>
    <w:rsid w:val="00F818AC"/>
    <w:rsid w:val="00F855CC"/>
    <w:rsid w:val="00F87BE0"/>
    <w:rsid w:val="00F91126"/>
    <w:rsid w:val="00F91625"/>
    <w:rsid w:val="00F945B0"/>
    <w:rsid w:val="00FA19E5"/>
    <w:rsid w:val="00FA1B66"/>
    <w:rsid w:val="00FA340C"/>
    <w:rsid w:val="00FA57EB"/>
    <w:rsid w:val="00FB191E"/>
    <w:rsid w:val="00FC030D"/>
    <w:rsid w:val="00FC3250"/>
    <w:rsid w:val="00FD17D7"/>
    <w:rsid w:val="00FD34DB"/>
    <w:rsid w:val="00FD7BAB"/>
    <w:rsid w:val="00FF5127"/>
    <w:rsid w:val="00FF5C44"/>
    <w:rsid w:val="00FF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F1645F"/>
  <w15:docId w15:val="{D12B1311-6EE1-4F87-9D32-5AADE25AC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2C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02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25D"/>
  </w:style>
  <w:style w:type="paragraph" w:styleId="Footer">
    <w:name w:val="footer"/>
    <w:basedOn w:val="Normal"/>
    <w:link w:val="FooterChar"/>
    <w:uiPriority w:val="99"/>
    <w:unhideWhenUsed/>
    <w:rsid w:val="006302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25D"/>
  </w:style>
  <w:style w:type="table" w:styleId="TableGrid">
    <w:name w:val="Table Grid"/>
    <w:basedOn w:val="TableNormal"/>
    <w:uiPriority w:val="59"/>
    <w:rsid w:val="00FA3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25F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5567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83D04"/>
    <w:rPr>
      <w:i/>
      <w:iCs/>
    </w:rPr>
  </w:style>
  <w:style w:type="paragraph" w:styleId="ListParagraph">
    <w:name w:val="List Paragraph"/>
    <w:basedOn w:val="Normal"/>
    <w:uiPriority w:val="34"/>
    <w:qFormat/>
    <w:rsid w:val="00C4392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22C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6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drjerrycowley@g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drjerrycowley@gmail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drjerrycowley@gmail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drjerrycowley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4C274-1B67-477F-8CCA-719784851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Theresa</dc:creator>
  <cp:lastModifiedBy>teresa cowley</cp:lastModifiedBy>
  <cp:revision>7</cp:revision>
  <cp:lastPrinted>2024-09-19T10:58:00Z</cp:lastPrinted>
  <dcterms:created xsi:type="dcterms:W3CDTF">2024-09-19T11:02:00Z</dcterms:created>
  <dcterms:modified xsi:type="dcterms:W3CDTF">2024-09-19T11:15:00Z</dcterms:modified>
</cp:coreProperties>
</file>